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66A" w:rsidRPr="00555A26" w:rsidRDefault="0044166A" w:rsidP="001A7B16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3E0DE9" w:rsidRPr="00CC0CCF" w:rsidRDefault="003E0DE9" w:rsidP="003E0DE9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CC0CCF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3E0DE9" w:rsidRPr="00CC0CCF" w:rsidRDefault="003E0DE9" w:rsidP="003E0DE9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CC0CCF">
        <w:rPr>
          <w:rFonts w:ascii="Sylfaen" w:hAnsi="Sylfaen" w:cs="Arial"/>
          <w:sz w:val="24"/>
          <w:szCs w:val="24"/>
          <w:lang w:val="ka-GE"/>
        </w:rPr>
        <w:t xml:space="preserve">დანართი N </w:t>
      </w:r>
      <w:r>
        <w:rPr>
          <w:rFonts w:ascii="Sylfaen" w:hAnsi="Sylfaen" w:cs="Arial"/>
          <w:sz w:val="24"/>
          <w:szCs w:val="24"/>
          <w:lang w:val="ka-GE"/>
        </w:rPr>
        <w:t>23</w:t>
      </w:r>
    </w:p>
    <w:p w:rsidR="003E0DE9" w:rsidRPr="00CC0CCF" w:rsidRDefault="003E0DE9" w:rsidP="003E0DE9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</w:p>
    <w:p w:rsidR="003E0DE9" w:rsidRPr="00CC0CCF" w:rsidRDefault="003E0DE9" w:rsidP="003E0DE9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</w:p>
    <w:p w:rsidR="003E0DE9" w:rsidRPr="00CC0CCF" w:rsidRDefault="003E0DE9" w:rsidP="003E0DE9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  <w:r w:rsidRPr="00CC0CCF">
        <w:rPr>
          <w:rFonts w:ascii="Sylfaen" w:hAnsi="Sylfaen" w:cs="Arial"/>
          <w:b/>
          <w:sz w:val="24"/>
          <w:szCs w:val="24"/>
        </w:rPr>
        <w:tab/>
      </w:r>
    </w:p>
    <w:p w:rsidR="003E0DE9" w:rsidRPr="00CC0CCF" w:rsidRDefault="003E0DE9" w:rsidP="003E0DE9">
      <w:pPr>
        <w:jc w:val="center"/>
        <w:rPr>
          <w:rFonts w:ascii="Sylfaen" w:hAnsi="Sylfaen" w:cs="Calibri"/>
          <w:b/>
          <w:sz w:val="24"/>
          <w:szCs w:val="24"/>
          <w:lang w:val="ka-GE"/>
        </w:rPr>
      </w:pPr>
      <w:r w:rsidRPr="00CC0CCF">
        <w:rPr>
          <w:rFonts w:ascii="Sylfaen" w:hAnsi="Sylfaen" w:cs="Arial"/>
          <w:b/>
          <w:sz w:val="24"/>
          <w:szCs w:val="24"/>
        </w:rPr>
        <w:tab/>
      </w:r>
    </w:p>
    <w:p w:rsidR="003E0DE9" w:rsidRPr="00CC0CCF" w:rsidRDefault="003E0DE9" w:rsidP="003E0DE9">
      <w:pPr>
        <w:jc w:val="center"/>
        <w:rPr>
          <w:rFonts w:ascii="Sylfaen" w:hAnsi="Sylfaen" w:cs="Calibri"/>
          <w:b/>
          <w:sz w:val="24"/>
          <w:szCs w:val="24"/>
          <w:lang w:val="ka-GE"/>
        </w:rPr>
      </w:pPr>
      <w:r w:rsidRPr="00CC0CCF">
        <w:rPr>
          <w:rFonts w:ascii="Sylfaen" w:hAnsi="Sylfaen" w:cs="Calibri"/>
          <w:b/>
          <w:sz w:val="24"/>
          <w:szCs w:val="24"/>
          <w:lang w:val="ka-GE"/>
        </w:rPr>
        <w:t>სსიპ  კოლეჯი ,,ახალი ტალღა“</w:t>
      </w:r>
    </w:p>
    <w:p w:rsidR="003E0DE9" w:rsidRPr="00CC0CCF" w:rsidRDefault="003E0DE9" w:rsidP="003E0DE9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3E0DE9" w:rsidRPr="00CC0CCF" w:rsidRDefault="003E0DE9" w:rsidP="003E0DE9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CC0CCF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3E0DE9" w:rsidRPr="00CC0CCF" w:rsidRDefault="003E0DE9" w:rsidP="003E0DE9">
      <w:pPr>
        <w:spacing w:after="0" w:line="240" w:lineRule="auto"/>
        <w:jc w:val="center"/>
        <w:rPr>
          <w:rFonts w:ascii="Sylfaen" w:hAnsi="Sylfaen" w:cs="Calibri"/>
          <w:b/>
          <w:color w:val="000000"/>
          <w:sz w:val="32"/>
          <w:szCs w:val="32"/>
          <w:lang w:val="ka-GE"/>
        </w:rPr>
      </w:pPr>
      <w:r w:rsidRPr="00CC0CCF">
        <w:rPr>
          <w:rFonts w:ascii="Sylfaen" w:hAnsi="Sylfaen" w:cs="Calibri"/>
          <w:b/>
          <w:color w:val="000000"/>
          <w:sz w:val="32"/>
          <w:szCs w:val="32"/>
          <w:lang w:val="ka-GE"/>
        </w:rPr>
        <w:t xml:space="preserve">თმის სტილისტი </w:t>
      </w:r>
    </w:p>
    <w:p w:rsidR="003E0DE9" w:rsidRPr="00CC0CCF" w:rsidRDefault="003E0DE9" w:rsidP="003E0DE9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3E0DE9" w:rsidRPr="00CC0CCF" w:rsidRDefault="003E0DE9" w:rsidP="003E0DE9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3E0DE9" w:rsidRPr="00CC0CCF" w:rsidRDefault="003E0DE9" w:rsidP="003E0DE9">
      <w:pPr>
        <w:spacing w:after="0" w:line="240" w:lineRule="auto"/>
        <w:jc w:val="center"/>
        <w:rPr>
          <w:rFonts w:ascii="Sylfaen" w:hAnsi="Sylfaen"/>
          <w:b/>
          <w:kern w:val="28"/>
          <w:lang w:val="ka-GE"/>
        </w:rPr>
      </w:pPr>
      <w:r w:rsidRPr="00CC0CCF">
        <w:rPr>
          <w:rFonts w:ascii="Sylfaen" w:hAnsi="Sylfaen" w:cs="Arial"/>
          <w:sz w:val="24"/>
          <w:szCs w:val="24"/>
          <w:lang w:val="ka-GE"/>
        </w:rPr>
        <w:t>მოდული</w:t>
      </w:r>
      <w:r w:rsidRPr="00CC0CCF">
        <w:rPr>
          <w:rFonts w:ascii="Sylfaen" w:hAnsi="Sylfaen" w:cs="Arial"/>
          <w:sz w:val="24"/>
          <w:szCs w:val="24"/>
        </w:rPr>
        <w:t>:</w:t>
      </w:r>
      <w:r w:rsidRPr="00CC0CCF">
        <w:rPr>
          <w:rFonts w:ascii="Sylfaen" w:hAnsi="Sylfaen" w:cs="Arial"/>
          <w:b/>
          <w:sz w:val="24"/>
          <w:szCs w:val="24"/>
        </w:rPr>
        <w:t xml:space="preserve"> </w:t>
      </w:r>
      <w:r w:rsidRPr="003E0DE9">
        <w:rPr>
          <w:rFonts w:ascii="Sylfaen" w:hAnsi="Sylfaen" w:cs="Arial"/>
          <w:b/>
          <w:lang w:val="ka-GE"/>
        </w:rPr>
        <w:t>დარგობრივი რუსული ენა</w:t>
      </w:r>
    </w:p>
    <w:p w:rsidR="003E0DE9" w:rsidRPr="00CC0CCF" w:rsidRDefault="003E0DE9" w:rsidP="003E0DE9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3E0DE9" w:rsidRPr="00CC0CCF" w:rsidRDefault="003E0DE9" w:rsidP="003E0DE9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CC0CCF">
        <w:rPr>
          <w:rFonts w:ascii="Sylfaen" w:hAnsi="Sylfaen" w:cs="Arial"/>
          <w:b/>
          <w:sz w:val="24"/>
          <w:szCs w:val="24"/>
          <w:lang w:val="ka-GE"/>
        </w:rPr>
        <w:t xml:space="preserve">სტატუსი:   </w:t>
      </w:r>
      <w:r w:rsidR="006354E1">
        <w:rPr>
          <w:rFonts w:ascii="Sylfaen" w:hAnsi="Sylfaen" w:cs="Arial"/>
          <w:sz w:val="24"/>
          <w:szCs w:val="24"/>
          <w:lang w:val="ka-GE"/>
        </w:rPr>
        <w:t>არჩევითი</w:t>
      </w:r>
    </w:p>
    <w:p w:rsidR="003E0DE9" w:rsidRPr="00CC0CCF" w:rsidRDefault="003E0DE9" w:rsidP="003E0DE9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</w:rPr>
      </w:pPr>
    </w:p>
    <w:p w:rsidR="003E0DE9" w:rsidRPr="00CC0CCF" w:rsidRDefault="003E0DE9" w:rsidP="003E0DE9">
      <w:pPr>
        <w:spacing w:line="240" w:lineRule="auto"/>
        <w:rPr>
          <w:rFonts w:ascii="Sylfaen" w:hAnsi="Sylfaen" w:cs="Calibri"/>
          <w:b/>
          <w:color w:val="000000"/>
          <w:sz w:val="20"/>
          <w:szCs w:val="20"/>
          <w:lang w:val="ka-GE"/>
        </w:rPr>
      </w:pPr>
    </w:p>
    <w:p w:rsidR="003E0DE9" w:rsidRPr="00CC0CCF" w:rsidRDefault="003E0DE9" w:rsidP="003E0DE9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3E0DE9" w:rsidRPr="00CC0CCF" w:rsidRDefault="003E0DE9" w:rsidP="003E0DE9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  <w:lang w:val="en-US"/>
        </w:rPr>
      </w:pPr>
      <w:r w:rsidRPr="00CC0CCF">
        <w:rPr>
          <w:rFonts w:ascii="Sylfaen" w:hAnsi="Sylfaen" w:cs="Calibri"/>
          <w:b/>
          <w:color w:val="000000"/>
          <w:sz w:val="20"/>
          <w:szCs w:val="20"/>
          <w:lang w:val="ka-GE"/>
        </w:rPr>
        <w:t xml:space="preserve">ქობულეთი </w:t>
      </w:r>
    </w:p>
    <w:p w:rsidR="003E0DE9" w:rsidRPr="00CC0CCF" w:rsidRDefault="003E0DE9" w:rsidP="003E0DE9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  <w:lang w:val="ka-GE"/>
        </w:rPr>
      </w:pPr>
      <w:r w:rsidRPr="00CC0CCF">
        <w:rPr>
          <w:rFonts w:ascii="Sylfaen" w:hAnsi="Sylfaen" w:cs="Calibri"/>
          <w:b/>
          <w:color w:val="000000"/>
          <w:sz w:val="20"/>
          <w:szCs w:val="20"/>
          <w:lang w:val="ka-GE"/>
        </w:rPr>
        <w:t>20</w:t>
      </w:r>
      <w:r w:rsidR="00E40EF6">
        <w:rPr>
          <w:rFonts w:ascii="Sylfaen" w:hAnsi="Sylfaen" w:cs="Calibri"/>
          <w:b/>
          <w:color w:val="000000"/>
          <w:sz w:val="20"/>
          <w:szCs w:val="20"/>
          <w:lang w:val="ka-GE"/>
        </w:rPr>
        <w:t>20</w:t>
      </w:r>
      <w:r w:rsidR="001E695D">
        <w:rPr>
          <w:rFonts w:ascii="Sylfaen" w:hAnsi="Sylfaen" w:cs="Calibri"/>
          <w:b/>
          <w:color w:val="000000"/>
          <w:sz w:val="20"/>
          <w:szCs w:val="20"/>
        </w:rPr>
        <w:t xml:space="preserve"> </w:t>
      </w:r>
      <w:r w:rsidRPr="00CC0CCF">
        <w:rPr>
          <w:rFonts w:ascii="Sylfaen" w:hAnsi="Sylfaen" w:cs="Calibri"/>
          <w:b/>
          <w:color w:val="000000"/>
          <w:sz w:val="20"/>
          <w:szCs w:val="20"/>
          <w:lang w:val="ka-GE"/>
        </w:rPr>
        <w:t>წელი</w:t>
      </w:r>
    </w:p>
    <w:p w:rsidR="0044166A" w:rsidRDefault="0044166A" w:rsidP="001A7B16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3E0DE9" w:rsidRDefault="003E0DE9" w:rsidP="001A7B16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44166A" w:rsidRDefault="0044166A" w:rsidP="001A7B16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116818" w:rsidRPr="00B60CBB" w:rsidRDefault="00490842" w:rsidP="001A7B16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587F8A" w:rsidTr="00B939A0">
        <w:trPr>
          <w:trHeight w:val="453"/>
        </w:trPr>
        <w:tc>
          <w:tcPr>
            <w:tcW w:w="2506" w:type="pct"/>
          </w:tcPr>
          <w:p w:rsidR="00BE3CFF" w:rsidRPr="00587F8A" w:rsidRDefault="00A5668B" w:rsidP="001A7B16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B939A0" w:rsidRDefault="00B939A0" w:rsidP="001A7B1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939A0">
              <w:rPr>
                <w:rFonts w:ascii="Sylfaen" w:hAnsi="Sylfaen" w:cs="Arial"/>
                <w:sz w:val="20"/>
                <w:szCs w:val="20"/>
                <w:lang w:val="ka-GE"/>
              </w:rPr>
              <w:t>1011932</w:t>
            </w:r>
          </w:p>
        </w:tc>
      </w:tr>
      <w:tr w:rsidR="001B04B1" w:rsidRPr="00587F8A" w:rsidTr="00B939A0">
        <w:trPr>
          <w:trHeight w:val="437"/>
        </w:trPr>
        <w:tc>
          <w:tcPr>
            <w:tcW w:w="2506" w:type="pct"/>
          </w:tcPr>
          <w:p w:rsidR="00BE3CFF" w:rsidRPr="00587F8A" w:rsidRDefault="00BE3CFF" w:rsidP="001A7B1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587F8A" w:rsidRDefault="002A5FED" w:rsidP="00940C36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დარგობრივი </w:t>
            </w:r>
            <w:r w:rsidR="00940C36">
              <w:rPr>
                <w:rFonts w:ascii="Sylfaen" w:hAnsi="Sylfaen" w:cs="Arial"/>
                <w:sz w:val="20"/>
                <w:szCs w:val="20"/>
                <w:lang w:val="ka-GE"/>
              </w:rPr>
              <w:t>რუსული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ენა</w:t>
            </w:r>
          </w:p>
        </w:tc>
      </w:tr>
      <w:tr w:rsidR="001B04B1" w:rsidRPr="00587F8A" w:rsidTr="00B939A0">
        <w:trPr>
          <w:trHeight w:val="437"/>
        </w:trPr>
        <w:tc>
          <w:tcPr>
            <w:tcW w:w="2506" w:type="pct"/>
          </w:tcPr>
          <w:p w:rsidR="00BE3CFF" w:rsidRPr="00587F8A" w:rsidRDefault="00BE3CFF" w:rsidP="001A7B1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977282" w:rsidRDefault="00977282" w:rsidP="001A7B16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1B04B1" w:rsidRPr="00587F8A" w:rsidTr="00B939A0">
        <w:trPr>
          <w:trHeight w:val="437"/>
        </w:trPr>
        <w:tc>
          <w:tcPr>
            <w:tcW w:w="2506" w:type="pct"/>
          </w:tcPr>
          <w:p w:rsidR="00BE3CFF" w:rsidRPr="00587F8A" w:rsidRDefault="001B3358" w:rsidP="001A7B16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8E0C50" w:rsidRDefault="008E0C50" w:rsidP="001A7B1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4</w:t>
            </w:r>
          </w:p>
        </w:tc>
      </w:tr>
      <w:tr w:rsidR="001B04B1" w:rsidRPr="00587F8A" w:rsidTr="00B939A0">
        <w:trPr>
          <w:trHeight w:val="437"/>
        </w:trPr>
        <w:tc>
          <w:tcPr>
            <w:tcW w:w="2506" w:type="pct"/>
          </w:tcPr>
          <w:p w:rsidR="00BE3CFF" w:rsidRPr="00587F8A" w:rsidRDefault="00BE3CFF" w:rsidP="001A7B1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BE3CFF" w:rsidRPr="00AC446F" w:rsidRDefault="00BE3CFF" w:rsidP="001A7B1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587F8A" w:rsidTr="00B939A0">
        <w:trPr>
          <w:trHeight w:val="1285"/>
        </w:trPr>
        <w:tc>
          <w:tcPr>
            <w:tcW w:w="2506" w:type="pct"/>
          </w:tcPr>
          <w:p w:rsidR="00BE3CFF" w:rsidRPr="00D35B14" w:rsidRDefault="00BE3CFF" w:rsidP="001A7B16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AC446F" w:rsidRPr="00D25F51" w:rsidRDefault="00AC446F" w:rsidP="00D25F51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="003E0D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E721B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="003E0D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E721B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="003E0D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E721B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="003E0D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E721B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</w:t>
            </w:r>
            <w:r w:rsidR="003E0D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="00C1777D" w:rsidRPr="00D25F5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ზეპირი კომუნიკაცია </w:t>
            </w:r>
            <w:r w:rsidR="00940C36" w:rsidRPr="00D25F5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რუსულ</w:t>
            </w:r>
            <w:r w:rsidR="00C1777D" w:rsidRPr="00D25F5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ენაზე პროფესიასთან დაკავშირებულ საკითხებზე </w:t>
            </w:r>
            <w:r w:rsidRPr="00D25F5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(A2/B1)</w:t>
            </w:r>
            <w:r w:rsidR="00D25F51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 xml:space="preserve">; </w:t>
            </w:r>
            <w:r w:rsidR="00940C36" w:rsidRPr="00D25F5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რუსულ ენაზე </w:t>
            </w:r>
            <w:r w:rsidR="00C1777D" w:rsidRPr="00D25F5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პროფესიასთან/საქმიანობასთან დაკავშირებული ინფორმაციის მოძიება, მ</w:t>
            </w:r>
            <w:r w:rsidR="0068641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იღებული  ინფორმაციის წაკით</w:t>
            </w:r>
            <w:r w:rsidR="0068641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softHyphen/>
              <w:t>ხვა-</w:t>
            </w:r>
            <w:r w:rsidR="00C1777D" w:rsidRPr="00D25F5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განხილვა</w:t>
            </w:r>
            <w:r w:rsidR="00D25F51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 xml:space="preserve">; </w:t>
            </w:r>
            <w:r w:rsidR="00940C36" w:rsidRPr="00D25F5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რუსულ ენაზე </w:t>
            </w:r>
            <w:r w:rsidR="00C1777D" w:rsidRPr="00D25F5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პირადი კორესპონდენციის წარმოება და  წერილობითი კომუნიკაცია</w:t>
            </w:r>
            <w:r w:rsidR="00D25F51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 xml:space="preserve">; </w:t>
            </w:r>
            <w:r w:rsidR="00940C36" w:rsidRPr="00D25F5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რუსული ენის </w:t>
            </w:r>
            <w:r w:rsidR="00C1777D" w:rsidRPr="00D25F5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პრაქტიკული გამოყენება პროფესიასთან დაკავშირებულ საკითხებზე კომუნიკაციისას</w:t>
            </w:r>
            <w:r w:rsidR="00C1777D" w:rsidRPr="00D25F51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.</w:t>
            </w:r>
          </w:p>
          <w:p w:rsidR="00BE3CFF" w:rsidRPr="00CD39B6" w:rsidRDefault="00BE3CFF" w:rsidP="001A7B1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Default="00BC53B7" w:rsidP="001A7B1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1A7B1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1A7B1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1A7B1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1A7B1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1A7B1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1A7B1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D25F51" w:rsidRDefault="00D25F51" w:rsidP="001A7B1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74643C" w:rsidRPr="00587F8A" w:rsidRDefault="00490842" w:rsidP="001A7B16">
      <w:pPr>
        <w:pStyle w:val="a5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t xml:space="preserve">2. </w:t>
      </w:r>
      <w:proofErr w:type="gramStart"/>
      <w:r w:rsidR="00651D92" w:rsidRPr="00587F8A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587F8A">
        <w:rPr>
          <w:rFonts w:ascii="Sylfaen" w:hAnsi="Sylfaen" w:cs="Arial"/>
          <w:b/>
          <w:lang w:val="ka-GE"/>
        </w:rPr>
        <w:t xml:space="preserve">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p w:rsidR="00E511E9" w:rsidRPr="00587F8A" w:rsidRDefault="00E511E9" w:rsidP="001A7B16">
      <w:pPr>
        <w:spacing w:after="0"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687" w:type="pct"/>
        <w:jc w:val="center"/>
        <w:tblLook w:val="04A0" w:firstRow="1" w:lastRow="0" w:firstColumn="1" w:lastColumn="0" w:noHBand="0" w:noVBand="1"/>
      </w:tblPr>
      <w:tblGrid>
        <w:gridCol w:w="3160"/>
        <w:gridCol w:w="6208"/>
        <w:gridCol w:w="2586"/>
        <w:gridCol w:w="2008"/>
      </w:tblGrid>
      <w:tr w:rsidR="005956DC" w:rsidRPr="00587F8A" w:rsidTr="005956DC">
        <w:trPr>
          <w:trHeight w:val="872"/>
          <w:jc w:val="center"/>
        </w:trPr>
        <w:tc>
          <w:tcPr>
            <w:tcW w:w="1132" w:type="pct"/>
            <w:shd w:val="clear" w:color="auto" w:fill="DBE5F1" w:themeFill="accent1" w:themeFillTint="33"/>
            <w:vAlign w:val="center"/>
          </w:tcPr>
          <w:p w:rsidR="005956DC" w:rsidRDefault="005956DC" w:rsidP="001A7B1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5956DC" w:rsidRPr="00587F8A" w:rsidRDefault="005956DC" w:rsidP="001A7B1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5956DC" w:rsidRPr="00587F8A" w:rsidRDefault="005956DC" w:rsidP="001A7B16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223" w:type="pct"/>
            <w:shd w:val="clear" w:color="auto" w:fill="DBE5F1" w:themeFill="accent1" w:themeFillTint="33"/>
            <w:vAlign w:val="center"/>
          </w:tcPr>
          <w:p w:rsidR="005956DC" w:rsidRPr="00587F8A" w:rsidRDefault="005956DC" w:rsidP="001A7B1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926" w:type="pct"/>
            <w:shd w:val="clear" w:color="auto" w:fill="DBE5F1" w:themeFill="accent1" w:themeFillTint="33"/>
            <w:vAlign w:val="center"/>
          </w:tcPr>
          <w:p w:rsidR="005956DC" w:rsidRDefault="005956DC" w:rsidP="001A7B1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5956DC" w:rsidRPr="00587F8A" w:rsidRDefault="005956DC" w:rsidP="001A7B1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719" w:type="pct"/>
            <w:shd w:val="clear" w:color="auto" w:fill="DBE5F1" w:themeFill="accent1" w:themeFillTint="33"/>
            <w:vAlign w:val="center"/>
          </w:tcPr>
          <w:p w:rsidR="005956DC" w:rsidRPr="00587F8A" w:rsidRDefault="005956DC" w:rsidP="001A7B1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5956DC" w:rsidRPr="00587F8A" w:rsidTr="005956DC">
        <w:trPr>
          <w:trHeight w:val="935"/>
          <w:jc w:val="center"/>
        </w:trPr>
        <w:tc>
          <w:tcPr>
            <w:tcW w:w="1132" w:type="pct"/>
            <w:shd w:val="clear" w:color="auto" w:fill="auto"/>
          </w:tcPr>
          <w:p w:rsidR="005956DC" w:rsidRPr="004D513F" w:rsidRDefault="005956DC" w:rsidP="00AD10E7">
            <w:pP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1. </w:t>
            </w:r>
            <w:proofErr w:type="spellStart"/>
            <w:r w:rsidRPr="004D513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ზეპირი</w:t>
            </w:r>
            <w:proofErr w:type="spellEnd"/>
            <w:r w:rsidRPr="004D513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4D513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კომუნიკაცია</w:t>
            </w:r>
            <w:proofErr w:type="spellEnd"/>
            <w:r w:rsidRPr="004D513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რუსულ</w:t>
            </w:r>
            <w:r w:rsidRPr="004D513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4D513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ენაზე</w:t>
            </w:r>
            <w:proofErr w:type="spellEnd"/>
            <w:r w:rsidRPr="004D513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 w:rsidRPr="004D513F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პროფესიასთან დაკავშირებულ საკითხებზე</w:t>
            </w:r>
          </w:p>
          <w:p w:rsidR="005956DC" w:rsidRDefault="005956DC" w:rsidP="00AD10E7">
            <w:pP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5956DC" w:rsidRPr="00A8699D" w:rsidRDefault="005956DC" w:rsidP="00AD10E7">
            <w:pP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5956DC" w:rsidRPr="00A8699D" w:rsidRDefault="005956DC" w:rsidP="00AD10E7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2223" w:type="pct"/>
            <w:shd w:val="clear" w:color="auto" w:fill="auto"/>
          </w:tcPr>
          <w:p w:rsidR="005956DC" w:rsidRPr="00C91E69" w:rsidRDefault="005956DC" w:rsidP="00AD10E7">
            <w:pPr>
              <w:jc w:val="both"/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1. </w:t>
            </w:r>
            <w:r w:rsidRPr="00E721BF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სწორად იგებს </w:t>
            </w:r>
            <w:r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რუსულ ენაზე საუბარს -</w:t>
            </w:r>
            <w:r w:rsidRPr="00E721BF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 აუდიალურ ინფორმაციას</w:t>
            </w:r>
            <w:r w:rsidRPr="00C91E69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პროფესიასთან/საქმიანობასთან (თმის, სილამაზისა და სპა მომსახურება) დაკავშირებულ საკითხებზე</w:t>
            </w:r>
            <w:r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5956DC" w:rsidRPr="00C91E69" w:rsidRDefault="005956DC" w:rsidP="00AD10E7">
            <w:pPr>
              <w:jc w:val="both"/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</w:pPr>
            <w:r w:rsidRPr="00C91E69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2. ამომწურავად გადმოსცემს მოსმენილი ტექსტის შინაარსსა და რაიმე შემთხვევის მნიშვნელოვან დეტალებს</w:t>
            </w:r>
            <w:r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5956DC" w:rsidRPr="00C91E69" w:rsidRDefault="005956DC" w:rsidP="00AD10E7">
            <w:pPr>
              <w:jc w:val="both"/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</w:pPr>
            <w:r w:rsidRPr="00C91E69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3. სწორად ჩამოთვლის სალონურ და სპა საშუალებებს/ხელსაწყოებს</w:t>
            </w:r>
            <w:r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5956DC" w:rsidRDefault="005956DC" w:rsidP="00AD10E7">
            <w:pPr>
              <w:jc w:val="both"/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 xml:space="preserve">4. სწორად </w:t>
            </w:r>
            <w:r w:rsidRPr="00631B11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ჩამოთვლის სილამაზის სალონებსა და სპა ცენტრებში მომუშავე პერსონალს(თმის სტილისტი, ფრჩხილის ოსტატი</w:t>
            </w:r>
            <w:r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en-US"/>
              </w:rPr>
              <w:t xml:space="preserve"> -</w:t>
            </w:r>
            <w:r w:rsidRPr="00631B11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 xml:space="preserve"> მანიკური და პედიკური, კოსმეტოლოგი, სპა თერაპისტი, ვიზაჟის სპეციალისტი) და მათ </w:t>
            </w:r>
            <w:r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მოვალეობებს;</w:t>
            </w:r>
          </w:p>
          <w:p w:rsidR="005956DC" w:rsidRPr="00C91E69" w:rsidRDefault="005956DC" w:rsidP="00AD10E7">
            <w:pPr>
              <w:jc w:val="both"/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</w:pPr>
            <w:r w:rsidRPr="00C91E69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5. მკაფიოდ და გასაგებად აყალიბებს აზრს კითხვა-პასუხისას</w:t>
            </w:r>
            <w:r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5956DC" w:rsidRPr="00C91E69" w:rsidRDefault="005956DC" w:rsidP="00AD10E7">
            <w:pPr>
              <w:jc w:val="both"/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</w:pPr>
            <w:r w:rsidRPr="00C91E69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6. იყენებს სასაუბრო თემის - თმის, ფრჩხილის, კანის მოვლის საკითხებთან დაკავშირებულ შესაბამის ნასწავლ ლექსიკას</w:t>
            </w:r>
            <w:r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5956DC" w:rsidRPr="00C91E69" w:rsidRDefault="005956DC" w:rsidP="00AD10E7">
            <w:pPr>
              <w:jc w:val="both"/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</w:pPr>
            <w:r w:rsidRPr="00C91E69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7. სწორად  ასრულებს სატელეფონო საუბარს ეტიკეტის შესაბამისად</w:t>
            </w:r>
            <w:r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5956DC" w:rsidRPr="00587F8A" w:rsidRDefault="005956DC" w:rsidP="00AD10E7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C91E69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8. ახორციელებს საქმიანობასთან დაკავშირებულ</w:t>
            </w:r>
            <w:r w:rsidR="003E0DE9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C212C">
              <w:rPr>
                <w:rFonts w:ascii="Sylfaen" w:hAnsi="Sylfaen"/>
                <w:sz w:val="20"/>
                <w:szCs w:val="20"/>
              </w:rPr>
              <w:t>საკითხებზე</w:t>
            </w:r>
            <w:proofErr w:type="spellEnd"/>
            <w:r w:rsidR="003E0DE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C212C">
              <w:rPr>
                <w:rFonts w:ascii="Sylfaen" w:hAnsi="Sylfaen"/>
                <w:sz w:val="20"/>
                <w:szCs w:val="20"/>
              </w:rPr>
              <w:t>ინფორმაციის</w:t>
            </w:r>
            <w:proofErr w:type="spellEnd"/>
            <w:r w:rsidR="003E0DE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C212C">
              <w:rPr>
                <w:rFonts w:ascii="Sylfaen" w:hAnsi="Sylfaen"/>
                <w:sz w:val="20"/>
                <w:szCs w:val="20"/>
              </w:rPr>
              <w:t>მიღება</w:t>
            </w:r>
            <w:proofErr w:type="spellEnd"/>
            <w:r w:rsidRPr="004C212C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4C212C">
              <w:rPr>
                <w:rFonts w:ascii="Sylfaen" w:hAnsi="Sylfaen"/>
                <w:sz w:val="20"/>
                <w:szCs w:val="20"/>
              </w:rPr>
              <w:t>გაცემა</w:t>
            </w:r>
            <w:proofErr w:type="spellEnd"/>
            <w:r w:rsidRPr="004C212C">
              <w:rPr>
                <w:rFonts w:ascii="Sylfaen" w:hAnsi="Sylfaen"/>
                <w:sz w:val="20"/>
                <w:szCs w:val="20"/>
                <w:lang w:val="ka-GE"/>
              </w:rPr>
              <w:t>ს.</w:t>
            </w:r>
          </w:p>
        </w:tc>
        <w:tc>
          <w:tcPr>
            <w:tcW w:w="926" w:type="pct"/>
            <w:shd w:val="clear" w:color="auto" w:fill="auto"/>
          </w:tcPr>
          <w:p w:rsidR="005956DC" w:rsidRPr="0048390D" w:rsidRDefault="005956DC" w:rsidP="00AD10E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19" w:type="pct"/>
            <w:shd w:val="clear" w:color="auto" w:fill="auto"/>
          </w:tcPr>
          <w:p w:rsidR="005956DC" w:rsidRPr="008430E6" w:rsidRDefault="005956DC" w:rsidP="00D25F51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430E6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:rsidR="005956DC" w:rsidRPr="0048390D" w:rsidRDefault="005956DC" w:rsidP="006A552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5956DC" w:rsidRPr="00587F8A" w:rsidTr="005956DC">
        <w:trPr>
          <w:trHeight w:val="422"/>
          <w:jc w:val="center"/>
        </w:trPr>
        <w:tc>
          <w:tcPr>
            <w:tcW w:w="1132" w:type="pct"/>
            <w:shd w:val="clear" w:color="auto" w:fill="auto"/>
          </w:tcPr>
          <w:p w:rsidR="005956DC" w:rsidRPr="0061705B" w:rsidRDefault="005956DC" w:rsidP="00AD10E7">
            <w:pPr>
              <w:rPr>
                <w:rFonts w:ascii="Sylfaen" w:hAnsi="Sylfaen"/>
                <w:b/>
                <w:lang w:val="ka-GE"/>
              </w:rPr>
            </w:pPr>
            <w:r w:rsidRPr="0061705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2.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რუსულ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ენაზე</w:t>
            </w:r>
            <w:proofErr w:type="spellEnd"/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პროფესიასთან/საქმიანობასთან დაკავშირებული ინფორმაციის მოძიება, </w:t>
            </w:r>
            <w:proofErr w:type="spellStart"/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მიღებული</w:t>
            </w:r>
            <w:proofErr w:type="spellEnd"/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 w:rsidRPr="0061705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1705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ინფორმაციის</w:t>
            </w:r>
            <w:proofErr w:type="spellEnd"/>
            <w:r w:rsidRPr="0061705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1705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წაკით</w:t>
            </w:r>
            <w:r w:rsidRPr="0061705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softHyphen/>
              <w:t>ხვა</w:t>
            </w:r>
            <w:proofErr w:type="spellEnd"/>
            <w:r w:rsidRPr="0061705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61705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განხილვა</w:t>
            </w:r>
            <w:proofErr w:type="spellEnd"/>
          </w:p>
        </w:tc>
        <w:tc>
          <w:tcPr>
            <w:tcW w:w="2223" w:type="pct"/>
            <w:shd w:val="clear" w:color="auto" w:fill="auto"/>
          </w:tcPr>
          <w:p w:rsidR="005956DC" w:rsidRPr="00C91E69" w:rsidRDefault="005956DC" w:rsidP="00AD10E7">
            <w:pPr>
              <w:jc w:val="both"/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1</w:t>
            </w:r>
            <w:r w:rsidRPr="00E65ED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.  დავალების შესაბამისად სწორად მოიძიებს </w:t>
            </w:r>
            <w:r w:rsidRPr="00E65EDD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პროფესიასთან</w:t>
            </w:r>
            <w:r w:rsidRPr="00C91E69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/საქმიანობასთან დაკავშირებულ ინფორმაციას</w:t>
            </w:r>
            <w:r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5956DC" w:rsidRPr="00C91E69" w:rsidRDefault="005956DC" w:rsidP="00AD10E7">
            <w:pPr>
              <w:jc w:val="both"/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</w:pPr>
            <w:r w:rsidRPr="00C91E69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2. სწორად იგებს/აღიქვამს პროფესიულ საქმიანობასთან (სალონური და სპა პროცედურები, თმის, ფრჩხილის, კანის მოვლის საშუალებები და სხვ.) დაკავშირებულ ინფორ</w:t>
            </w:r>
            <w:r w:rsidRPr="00C91E69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softHyphen/>
              <w:t>მაციულ ტექსტებსა და კორესპონდენციას (ბროშურა, ბუკლეტი, სარეკლამო განცხადება, სტატია, წერილი და სხვა.)</w:t>
            </w:r>
            <w:r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5956DC" w:rsidRPr="00C91E69" w:rsidRDefault="005956DC" w:rsidP="00AD10E7">
            <w:pPr>
              <w:jc w:val="both"/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</w:pPr>
            <w:r w:rsidRPr="00C91E69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3. აკავშირებს ტექსტში მოცემულ ინფორ</w:t>
            </w:r>
            <w:r w:rsidRPr="00C91E69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softHyphen/>
              <w:t>მაციას პირად გამოცდილებასთან</w:t>
            </w:r>
            <w:r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5956DC" w:rsidRPr="00C91E69" w:rsidRDefault="005956DC" w:rsidP="00AD10E7">
            <w:pPr>
              <w:jc w:val="both"/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</w:pPr>
            <w:r w:rsidRPr="00C91E69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4. სწორად აჯამებს  მიღებულ ინფორმაციას</w:t>
            </w:r>
            <w:r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5956DC" w:rsidRPr="007D15D2" w:rsidRDefault="005956DC" w:rsidP="00AD10E7">
            <w:pPr>
              <w:tabs>
                <w:tab w:val="left" w:pos="221"/>
                <w:tab w:val="left" w:pos="709"/>
              </w:tabs>
              <w:ind w:hanging="17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5</w:t>
            </w:r>
            <w:r w:rsidRPr="003B761F">
              <w:rPr>
                <w:rFonts w:ascii="Sylfaen" w:hAnsi="Sylfaen"/>
                <w:bCs/>
                <w:sz w:val="20"/>
                <w:szCs w:val="20"/>
                <w:lang w:val="ka-GE"/>
              </w:rPr>
              <w:t>. ამომწურავად გადმოსცემს წაკითხული ტექსტის შინაარსსა და დეტალებს.</w:t>
            </w:r>
          </w:p>
        </w:tc>
        <w:tc>
          <w:tcPr>
            <w:tcW w:w="926" w:type="pct"/>
            <w:shd w:val="clear" w:color="auto" w:fill="auto"/>
          </w:tcPr>
          <w:p w:rsidR="005956DC" w:rsidRPr="00E721BF" w:rsidRDefault="005956DC" w:rsidP="00AD10E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54F1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კითხვის ტექნიკა:</w:t>
            </w:r>
            <w:proofErr w:type="spellStart"/>
            <w:r w:rsidRPr="00A54F1D">
              <w:rPr>
                <w:rFonts w:ascii="Sylfaen" w:hAnsi="Sylfaen"/>
                <w:bCs/>
                <w:sz w:val="20"/>
                <w:szCs w:val="20"/>
                <w:lang w:val="de-DE"/>
              </w:rPr>
              <w:t>გაცნო</w:t>
            </w:r>
            <w:proofErr w:type="spellEnd"/>
            <w:r w:rsidRPr="00A54F1D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proofErr w:type="spellStart"/>
            <w:r w:rsidRPr="00A54F1D">
              <w:rPr>
                <w:rFonts w:ascii="Sylfaen" w:hAnsi="Sylfaen"/>
                <w:bCs/>
                <w:sz w:val="20"/>
                <w:szCs w:val="20"/>
                <w:lang w:val="de-DE"/>
              </w:rPr>
              <w:t>ბითი</w:t>
            </w:r>
            <w:proofErr w:type="spellEnd"/>
            <w:r w:rsidRPr="00A54F1D">
              <w:rPr>
                <w:rFonts w:ascii="Sylfaen" w:hAnsi="Sylfaen"/>
                <w:bCs/>
                <w:sz w:val="20"/>
                <w:szCs w:val="20"/>
                <w:lang w:val="ka-GE"/>
              </w:rPr>
              <w:t>, შესწავლითი, ძიებითი</w:t>
            </w:r>
          </w:p>
        </w:tc>
        <w:tc>
          <w:tcPr>
            <w:tcW w:w="719" w:type="pct"/>
            <w:shd w:val="clear" w:color="auto" w:fill="auto"/>
          </w:tcPr>
          <w:p w:rsidR="005956DC" w:rsidRPr="00A54F1D" w:rsidRDefault="005956DC" w:rsidP="006A552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54F1D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:rsidR="005956DC" w:rsidRPr="00E721BF" w:rsidRDefault="005956DC" w:rsidP="006A552A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5956DC" w:rsidRPr="00587F8A" w:rsidTr="005956DC">
        <w:trPr>
          <w:trHeight w:val="935"/>
          <w:jc w:val="center"/>
        </w:trPr>
        <w:tc>
          <w:tcPr>
            <w:tcW w:w="1132" w:type="pct"/>
            <w:shd w:val="clear" w:color="auto" w:fill="auto"/>
          </w:tcPr>
          <w:p w:rsidR="005956DC" w:rsidRPr="00485A9E" w:rsidRDefault="005956DC" w:rsidP="00AD10E7">
            <w:pPr>
              <w:pStyle w:val="abzacixml"/>
              <w:rPr>
                <w:rFonts w:cs="AcadNusx"/>
                <w:b/>
                <w:noProof w:val="0"/>
                <w:color w:val="000000" w:themeColor="text1"/>
                <w:sz w:val="20"/>
                <w:szCs w:val="20"/>
              </w:rPr>
            </w:pPr>
            <w:r w:rsidRPr="00485A9E">
              <w:rPr>
                <w:rFonts w:cs="AcadNusx"/>
                <w:b/>
                <w:noProof w:val="0"/>
                <w:color w:val="000000" w:themeColor="text1"/>
                <w:sz w:val="20"/>
                <w:szCs w:val="20"/>
              </w:rPr>
              <w:lastRenderedPageBreak/>
              <w:t xml:space="preserve">3. </w:t>
            </w:r>
            <w:r>
              <w:rPr>
                <w:rFonts w:cs="AcadNusx"/>
                <w:b/>
                <w:noProof w:val="0"/>
                <w:color w:val="000000" w:themeColor="text1"/>
                <w:sz w:val="20"/>
                <w:szCs w:val="20"/>
              </w:rPr>
              <w:t>რუსულ</w:t>
            </w:r>
            <w:r w:rsidRPr="00485A9E">
              <w:rPr>
                <w:rFonts w:cs="AcadNusx"/>
                <w:b/>
                <w:noProof w:val="0"/>
                <w:color w:val="000000" w:themeColor="text1"/>
                <w:sz w:val="20"/>
                <w:szCs w:val="20"/>
              </w:rPr>
              <w:t xml:space="preserve"> ენაზე პირადი კორესპონდენციის წარმოება და  წერილობითი კომუნიკაცია</w:t>
            </w:r>
          </w:p>
          <w:p w:rsidR="005956DC" w:rsidRDefault="005956DC" w:rsidP="00AD10E7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223" w:type="pct"/>
            <w:shd w:val="clear" w:color="auto" w:fill="auto"/>
          </w:tcPr>
          <w:p w:rsidR="005956DC" w:rsidRPr="003F211E" w:rsidRDefault="005956DC" w:rsidP="00AD10E7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D96D79">
              <w:rPr>
                <w:rFonts w:ascii="Sylfaen" w:hAnsi="Sylfaen"/>
                <w:bCs/>
                <w:iCs/>
                <w:color w:val="000000" w:themeColor="text1"/>
                <w:sz w:val="20"/>
                <w:szCs w:val="20"/>
                <w:lang w:val="ka-GE"/>
              </w:rPr>
              <w:t>1. დამოუკიდებლად ადგენს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პროფესიასთან/</w:t>
            </w:r>
            <w:r w:rsidRPr="00D96D7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საქმიანობასთან დაკავშირებულ ინფორმაციულ ტექსტს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(რეზიუმე, განცხადება, </w:t>
            </w:r>
            <w:r w:rsidRPr="003B761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სარეკლამო </w:t>
            </w:r>
            <w:r w:rsidRPr="003F211E">
              <w:rPr>
                <w:rFonts w:ascii="Sylfaen" w:hAnsi="Sylfaen" w:cs="AcadNusx"/>
                <w:sz w:val="20"/>
                <w:szCs w:val="20"/>
                <w:lang w:val="ka-GE"/>
              </w:rPr>
              <w:t>განცხადება, სტატია, წერილი და სხვა.)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:rsidR="005956DC" w:rsidRPr="003F211E" w:rsidRDefault="005956DC" w:rsidP="00AD10E7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F211E">
              <w:rPr>
                <w:rFonts w:ascii="Sylfaen" w:hAnsi="Sylfaen" w:cs="AcadNusx"/>
                <w:sz w:val="20"/>
                <w:szCs w:val="20"/>
                <w:lang w:val="ka-GE"/>
              </w:rPr>
              <w:t>2. ტექსტის შედგენისას სწორად იყენებს აზრობრივი გადაბმის მარტივ ენობრივ-გრამატიკულ საშუალებებს და ნასწავლ სინტაქსურ მიმართებებს სიტყვებს შორის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:rsidR="005956DC" w:rsidRPr="003F211E" w:rsidRDefault="005956DC" w:rsidP="00AD10E7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F211E">
              <w:rPr>
                <w:rFonts w:ascii="Sylfaen" w:hAnsi="Sylfaen" w:cs="AcadNusx"/>
                <w:sz w:val="20"/>
                <w:szCs w:val="20"/>
                <w:lang w:val="ka-GE"/>
              </w:rPr>
              <w:t>3. აწარმოებს საქმიან კორესპონდენციას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:rsidR="005956DC" w:rsidRPr="00A037AB" w:rsidRDefault="005956DC" w:rsidP="00AD10E7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lang w:val="ka-GE"/>
              </w:rPr>
              <w:t>4</w:t>
            </w:r>
            <w:r w:rsidRPr="00A037AB">
              <w:rPr>
                <w:rFonts w:ascii="Sylfaen" w:hAnsi="Sylfaen" w:cs="AcadNusx"/>
                <w:sz w:val="20"/>
                <w:szCs w:val="20"/>
                <w:lang w:val="ka-GE"/>
              </w:rPr>
              <w:t>. საკომუნიკაციო სიტუაციის/მიზნის შესა</w:t>
            </w:r>
            <w:r w:rsidRPr="00A037A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ბამისად შეარჩევს ნასწავლ ენობრივ კონს</w:t>
            </w:r>
            <w:r w:rsidRPr="00A037A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ტრუქციებს, კლიშეებს, ფორმულებს, თავა</w:t>
            </w:r>
            <w:r w:rsidRPr="00A037AB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ზიან და ფამილარულ ფორმებს საქმიანი მიმოწერისათვის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:rsidR="005956DC" w:rsidRPr="00B76CA4" w:rsidRDefault="005956DC" w:rsidP="00AD10E7">
            <w:pPr>
              <w:ind w:left="-17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lang w:val="ka-GE"/>
              </w:rPr>
              <w:t>5</w:t>
            </w:r>
            <w:r w:rsidRPr="00A037A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. სწორად </w:t>
            </w:r>
            <w:r w:rsidRPr="00A037AB">
              <w:rPr>
                <w:rFonts w:ascii="Sylfaen" w:hAnsi="Sylfaen"/>
                <w:sz w:val="20"/>
                <w:szCs w:val="20"/>
                <w:lang w:val="ka-GE"/>
              </w:rPr>
              <w:t>იყენებს წერის ეფექტურ სტრატეგიებს წერის პროცესის ყველა ეტაპზე.</w:t>
            </w:r>
          </w:p>
        </w:tc>
        <w:tc>
          <w:tcPr>
            <w:tcW w:w="926" w:type="pct"/>
            <w:shd w:val="clear" w:color="auto" w:fill="auto"/>
          </w:tcPr>
          <w:p w:rsidR="005956DC" w:rsidRPr="00E721BF" w:rsidRDefault="005956DC" w:rsidP="00AD10E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წესები: </w:t>
            </w:r>
            <w:r w:rsidRPr="00E721BF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>მართლწერა, პუნქტუაცია, გრა</w:t>
            </w:r>
            <w:r w:rsidRPr="00E721BF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softHyphen/>
              <w:t>მა</w:t>
            </w:r>
            <w:r w:rsidRPr="00E721BF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softHyphen/>
              <w:t>ტიკა, სტილის და პარაგრაფირების დაცვა</w:t>
            </w:r>
            <w:r w:rsidRPr="00E721BF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ab/>
            </w:r>
          </w:p>
        </w:tc>
        <w:tc>
          <w:tcPr>
            <w:tcW w:w="719" w:type="pct"/>
            <w:shd w:val="clear" w:color="auto" w:fill="auto"/>
          </w:tcPr>
          <w:p w:rsidR="005956DC" w:rsidRPr="00E721BF" w:rsidRDefault="005956DC" w:rsidP="00D25F51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8430E6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</w:tc>
      </w:tr>
      <w:tr w:rsidR="005956DC" w:rsidRPr="00587F8A" w:rsidTr="005956DC">
        <w:trPr>
          <w:trHeight w:val="1043"/>
          <w:jc w:val="center"/>
        </w:trPr>
        <w:tc>
          <w:tcPr>
            <w:tcW w:w="1132" w:type="pct"/>
            <w:shd w:val="clear" w:color="auto" w:fill="auto"/>
          </w:tcPr>
          <w:p w:rsidR="005956DC" w:rsidRPr="00485A9E" w:rsidRDefault="005956DC" w:rsidP="00AD10E7">
            <w:pPr>
              <w:pStyle w:val="abzacixml"/>
              <w:rPr>
                <w:rFonts w:cs="AcadNusx"/>
                <w:b/>
                <w:noProof w:val="0"/>
                <w:color w:val="000000" w:themeColor="text1"/>
                <w:sz w:val="20"/>
                <w:szCs w:val="20"/>
              </w:rPr>
            </w:pPr>
            <w:r w:rsidRPr="00485A9E">
              <w:rPr>
                <w:rFonts w:cs="AcadNusx"/>
                <w:b/>
                <w:noProof w:val="0"/>
                <w:color w:val="000000" w:themeColor="text1"/>
                <w:sz w:val="20"/>
                <w:szCs w:val="20"/>
              </w:rPr>
              <w:t xml:space="preserve">4. </w:t>
            </w:r>
            <w:r>
              <w:rPr>
                <w:rFonts w:cs="AcadNusx"/>
                <w:b/>
                <w:noProof w:val="0"/>
                <w:color w:val="000000" w:themeColor="text1"/>
                <w:sz w:val="20"/>
                <w:szCs w:val="20"/>
              </w:rPr>
              <w:t>რუსული</w:t>
            </w:r>
            <w:r w:rsidRPr="00485A9E">
              <w:rPr>
                <w:rFonts w:cs="AcadNusx"/>
                <w:b/>
                <w:noProof w:val="0"/>
                <w:color w:val="000000" w:themeColor="text1"/>
                <w:sz w:val="20"/>
                <w:szCs w:val="20"/>
              </w:rPr>
              <w:t xml:space="preserve"> ენის პრაქტიკული გამოყენება პროფესიასთან დაკავშირებულ საკითხებზე კომუნიკაციისას</w:t>
            </w:r>
          </w:p>
          <w:p w:rsidR="005956DC" w:rsidRPr="00485A9E" w:rsidRDefault="005956DC" w:rsidP="00AD10E7">
            <w:pPr>
              <w:pStyle w:val="abzacixml"/>
              <w:rPr>
                <w:rFonts w:cs="AcadNusx"/>
                <w:b/>
                <w:noProof w:val="0"/>
                <w:color w:val="000000" w:themeColor="text1"/>
                <w:sz w:val="20"/>
                <w:szCs w:val="20"/>
              </w:rPr>
            </w:pPr>
          </w:p>
          <w:p w:rsidR="005956DC" w:rsidRPr="00A54F1D" w:rsidRDefault="005956DC" w:rsidP="00AD10E7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en-US"/>
              </w:rPr>
            </w:pPr>
          </w:p>
        </w:tc>
        <w:tc>
          <w:tcPr>
            <w:tcW w:w="2223" w:type="pct"/>
            <w:shd w:val="clear" w:color="auto" w:fill="auto"/>
          </w:tcPr>
          <w:p w:rsidR="005956DC" w:rsidRPr="000B64F4" w:rsidRDefault="005956DC" w:rsidP="00AD10E7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1437C">
              <w:rPr>
                <w:rFonts w:ascii="Sylfaen" w:hAnsi="Sylfaen" w:cs="AcadNusx"/>
                <w:sz w:val="20"/>
                <w:szCs w:val="20"/>
                <w:lang w:val="ka-GE"/>
              </w:rPr>
              <w:t>1. სწორად ამოიცნობს პროფესიასთან/საქმიანობასთან დაკავ</w:t>
            </w:r>
            <w:r w:rsidRPr="00C1437C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შირებული ტერმინების მნიშვნელობას ნაცნობ ელემენტებზე დაყრდნობით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:rsidR="005956DC" w:rsidRPr="00E315F2" w:rsidRDefault="005956DC" w:rsidP="00AD10E7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lang w:val="ka-GE"/>
              </w:rPr>
              <w:t>2</w:t>
            </w:r>
            <w:r w:rsidRPr="00E315F2">
              <w:rPr>
                <w:rFonts w:ascii="Sylfaen" w:hAnsi="Sylfaen" w:cs="AcadNusx"/>
                <w:sz w:val="20"/>
                <w:szCs w:val="20"/>
                <w:lang w:val="ka-GE"/>
              </w:rPr>
              <w:t>. სწორად იყენებს ნასწავლ ენობრივ კონ</w:t>
            </w:r>
            <w:r w:rsidRPr="00E315F2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სტრუქციებს, კლიშეებს, ტერმინებს პროფე</w:t>
            </w:r>
            <w:r w:rsidRPr="00E315F2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E315F2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კი</w:t>
            </w:r>
            <w:r w:rsidRPr="00E315F2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თ</w:t>
            </w:r>
            <w:r w:rsidRPr="00E315F2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ხებზე საუბრისას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:rsidR="005956DC" w:rsidRPr="00E315F2" w:rsidRDefault="005956DC" w:rsidP="00AD10E7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lang w:val="ka-GE"/>
              </w:rPr>
              <w:t>3</w:t>
            </w:r>
            <w:r w:rsidRPr="00E315F2">
              <w:rPr>
                <w:rFonts w:ascii="Sylfaen" w:hAnsi="Sylfaen" w:cs="AcadNusx"/>
                <w:sz w:val="20"/>
                <w:szCs w:val="20"/>
                <w:lang w:val="ka-GE"/>
              </w:rPr>
              <w:t>. სწორად საუბრობს საქმიანობასთან დაკავშირებულ საკითხებზე საკომუ</w:t>
            </w:r>
            <w:r w:rsidRPr="00E315F2">
              <w:rPr>
                <w:rFonts w:ascii="Sylfaen" w:hAnsi="Sylfaen" w:cs="AcadNusx"/>
                <w:sz w:val="20"/>
                <w:szCs w:val="20"/>
                <w:lang w:val="ka-GE"/>
              </w:rPr>
              <w:softHyphen/>
              <w:t>ნიკაციო სიტუაციებში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:rsidR="005956DC" w:rsidRPr="004C212C" w:rsidRDefault="005956DC" w:rsidP="00AD10E7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4. </w:t>
            </w:r>
            <w:r w:rsidRPr="004C212C">
              <w:rPr>
                <w:rFonts w:ascii="Sylfaen" w:hAnsi="Sylfaen" w:cs="AcadNusx"/>
                <w:sz w:val="20"/>
                <w:szCs w:val="20"/>
                <w:lang w:val="ka-GE"/>
              </w:rPr>
              <w:t>სწორად  განსაზღვრავს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სილამაზისა და სპა მომსახურების ობიექტებში</w:t>
            </w:r>
            <w:r w:rsidRPr="004C212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მომხმარებლის მიღებისა და გასტუმრებისას ოფიციალურ ტერმინოლოგიას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:rsidR="005956DC" w:rsidRPr="004C212C" w:rsidRDefault="005956DC" w:rsidP="00AD10E7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5. </w:t>
            </w:r>
            <w:r w:rsidRPr="004C212C">
              <w:rPr>
                <w:rFonts w:ascii="Sylfaen" w:hAnsi="Sylfaen" w:cs="AcadNusx"/>
                <w:sz w:val="20"/>
                <w:szCs w:val="20"/>
                <w:lang w:val="ka-GE"/>
              </w:rPr>
              <w:t>დავალების შესაბამისად სწორად წარმართავს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სილამაზისა და სპა მომსახურების ობიექტებში</w:t>
            </w:r>
            <w:r w:rsidRPr="004C212C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მომხმარებლის მიღებისა და გასტუმრების ოფიციალურ დიალოგს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:rsidR="005956DC" w:rsidRPr="004C212C" w:rsidRDefault="005956DC" w:rsidP="00AD10E7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6. </w:t>
            </w:r>
            <w:r w:rsidRPr="004C212C">
              <w:rPr>
                <w:rFonts w:ascii="Sylfaen" w:hAnsi="Sylfaen" w:cs="AcadNusx"/>
                <w:sz w:val="20"/>
                <w:szCs w:val="20"/>
                <w:lang w:val="ka-GE"/>
              </w:rPr>
              <w:t>სწორად ჩამოთვლის/განმარტავს სალონურ და სპა სერვისებს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/პროცედურებს რუსულ ენაზე (სახის, ფრჩხილის, კანის, თმის, სხეულის მოვლის პროცედურები და სხვა);</w:t>
            </w:r>
          </w:p>
          <w:p w:rsidR="005956DC" w:rsidRPr="004C212C" w:rsidRDefault="005956DC" w:rsidP="00AD10E7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7. </w:t>
            </w:r>
            <w:r w:rsidRPr="004C212C">
              <w:rPr>
                <w:rFonts w:ascii="Sylfaen" w:hAnsi="Sylfaen" w:cs="AcadNusx"/>
                <w:sz w:val="20"/>
                <w:szCs w:val="20"/>
                <w:lang w:val="ka-GE"/>
              </w:rPr>
              <w:t>სწორედ ახორციელებს მომხმარებ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ლის კონსულტირებას პროფესიასთან/</w:t>
            </w:r>
            <w:r w:rsidRPr="004C212C">
              <w:rPr>
                <w:rFonts w:ascii="Sylfaen" w:hAnsi="Sylfaen" w:cs="AcadNusx"/>
                <w:sz w:val="20"/>
                <w:szCs w:val="20"/>
                <w:lang w:val="ka-GE"/>
              </w:rPr>
              <w:t>საქმიანობასთან დაკავშირებულ საკითხებზე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:rsidR="005956DC" w:rsidRPr="00756651" w:rsidRDefault="005956DC" w:rsidP="00AD10E7">
            <w:pPr>
              <w:jc w:val="both"/>
              <w:rPr>
                <w:rFonts w:ascii="Sylfaen" w:hAnsi="Sylfaen" w:cs="AcadNusx"/>
                <w:color w:val="00B0F0"/>
                <w:sz w:val="20"/>
                <w:szCs w:val="20"/>
                <w:lang w:val="ka-GE"/>
              </w:rPr>
            </w:pPr>
            <w:r w:rsidRPr="00D41486">
              <w:rPr>
                <w:rFonts w:ascii="Sylfaen" w:hAnsi="Sylfaen" w:cs="AcadNusx"/>
                <w:sz w:val="20"/>
                <w:szCs w:val="20"/>
                <w:lang w:val="ka-GE"/>
              </w:rPr>
              <w:t>8. წინასწარ მომზადების საფუძველზე წარმოადგენს ზეპირ მოხსენებას/პროექტს პროფესიულ საქმიანობასთან დაკავშირებულ აქტუალურ თემებზე.</w:t>
            </w:r>
          </w:p>
        </w:tc>
        <w:tc>
          <w:tcPr>
            <w:tcW w:w="926" w:type="pct"/>
            <w:shd w:val="clear" w:color="auto" w:fill="auto"/>
          </w:tcPr>
          <w:p w:rsidR="005956DC" w:rsidRPr="00A54F1D" w:rsidRDefault="005956DC" w:rsidP="00AD10E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CD0B6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19" w:type="pct"/>
            <w:shd w:val="clear" w:color="auto" w:fill="auto"/>
          </w:tcPr>
          <w:p w:rsidR="005956DC" w:rsidRPr="00A54F1D" w:rsidRDefault="005956DC" w:rsidP="00D25F5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  <w:p w:rsidR="005956DC" w:rsidRPr="00A54F1D" w:rsidRDefault="005956DC" w:rsidP="006A552A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E511E9" w:rsidRDefault="00E511E9" w:rsidP="001A7B1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637623" w:rsidRDefault="00490842" w:rsidP="001A7B16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Default="00637623" w:rsidP="001A7B16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>. 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3E0DE9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1901"/>
        <w:gridCol w:w="5293"/>
        <w:gridCol w:w="2151"/>
        <w:gridCol w:w="2082"/>
        <w:gridCol w:w="3467"/>
      </w:tblGrid>
      <w:tr w:rsidR="009106AE" w:rsidTr="009E3196">
        <w:tc>
          <w:tcPr>
            <w:tcW w:w="638" w:type="pct"/>
            <w:vAlign w:val="center"/>
          </w:tcPr>
          <w:p w:rsidR="009106AE" w:rsidRDefault="009106AE" w:rsidP="001A7B1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777" w:type="pct"/>
            <w:vAlign w:val="center"/>
          </w:tcPr>
          <w:p w:rsidR="009106AE" w:rsidRDefault="009106AE" w:rsidP="001A7B1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22" w:type="pct"/>
            <w:vAlign w:val="center"/>
          </w:tcPr>
          <w:p w:rsidR="009106AE" w:rsidRDefault="009106AE" w:rsidP="001A7B1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</w:t>
            </w: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699" w:type="pct"/>
            <w:vAlign w:val="center"/>
          </w:tcPr>
          <w:p w:rsidR="009106AE" w:rsidRDefault="009106AE" w:rsidP="001A7B1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მეთოდი/მეთოდები</w:t>
            </w:r>
          </w:p>
        </w:tc>
        <w:tc>
          <w:tcPr>
            <w:tcW w:w="1164" w:type="pct"/>
            <w:vAlign w:val="center"/>
          </w:tcPr>
          <w:p w:rsidR="009106AE" w:rsidRDefault="009106AE" w:rsidP="001A7B1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ა/მტკიცებულებები</w:t>
            </w:r>
            <w:r w:rsidR="00B61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D25F51" w:rsidTr="009E3196">
        <w:tc>
          <w:tcPr>
            <w:tcW w:w="638" w:type="pct"/>
          </w:tcPr>
          <w:p w:rsidR="00D25F51" w:rsidRDefault="00D25F51" w:rsidP="00D25F5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721BF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777" w:type="pct"/>
          </w:tcPr>
          <w:p w:rsidR="00D25F51" w:rsidRPr="00586B8E" w:rsidRDefault="00D25F51" w:rsidP="00D25F51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Arial"/>
                <w:sz w:val="20"/>
                <w:szCs w:val="20"/>
                <w:lang w:val="ka-GE"/>
              </w:rPr>
              <w:t>სოციალური ურთიერთობები</w:t>
            </w:r>
            <w:r w:rsidR="00E45CE3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D25F51" w:rsidRPr="00586B8E" w:rsidRDefault="00D25F51" w:rsidP="00D25F51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Arial"/>
                <w:sz w:val="20"/>
                <w:szCs w:val="20"/>
                <w:lang w:val="ka-GE"/>
              </w:rPr>
              <w:t>მისალმება, თავაზიანი ფორმები, ინფორმაციის გაცვლა</w:t>
            </w:r>
            <w:r w:rsidR="00E45CE3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D25F51" w:rsidRPr="00586B8E" w:rsidRDefault="00D25F51" w:rsidP="00D25F51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Arial"/>
                <w:sz w:val="20"/>
                <w:szCs w:val="20"/>
                <w:lang w:val="ka-GE"/>
              </w:rPr>
              <w:t>გემოვნება/შეფასება</w:t>
            </w:r>
            <w:r w:rsidR="00E45CE3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D25F51" w:rsidRPr="00586B8E" w:rsidRDefault="00D25F51" w:rsidP="00D25F51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Arial"/>
                <w:sz w:val="20"/>
                <w:szCs w:val="20"/>
                <w:lang w:val="ka-GE"/>
              </w:rPr>
              <w:t>საჭიროება/სურვილი/მოთხოვნილება</w:t>
            </w:r>
            <w:r w:rsidR="00E45CE3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D25F51" w:rsidRPr="00586B8E" w:rsidRDefault="00D25F51" w:rsidP="00D25F51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Arial"/>
                <w:sz w:val="20"/>
                <w:szCs w:val="20"/>
                <w:lang w:val="ka-GE"/>
              </w:rPr>
              <w:t>გრძნობები/ემოციური რეაქციები/შეგრძნებები</w:t>
            </w:r>
            <w:r w:rsidR="00E45CE3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D25F51" w:rsidRPr="00586B8E" w:rsidRDefault="00D25F51" w:rsidP="00D25F51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Arial"/>
                <w:sz w:val="20"/>
                <w:szCs w:val="20"/>
                <w:lang w:val="ka-GE"/>
              </w:rPr>
              <w:t>პირადი ინფორმაცია</w:t>
            </w:r>
            <w:r w:rsidR="00E45CE3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D25F51" w:rsidRPr="00586B8E" w:rsidRDefault="00D25F51" w:rsidP="00D25F51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Arial"/>
                <w:sz w:val="20"/>
                <w:szCs w:val="20"/>
                <w:lang w:val="ka-GE"/>
              </w:rPr>
              <w:t>დღის რეჟიმი</w:t>
            </w:r>
            <w:r w:rsidR="00E45CE3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D25F51" w:rsidRPr="00586B8E" w:rsidRDefault="00D25F51" w:rsidP="00D25F51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HelveticaNeueLTStd-Roman"/>
                <w:color w:val="000000"/>
                <w:sz w:val="20"/>
                <w:szCs w:val="20"/>
                <w:lang w:val="ka-GE"/>
              </w:rPr>
              <w:t xml:space="preserve">სილამაზის სალონებსა და სპა მომსახურების ობიექტებში მომუშავე პერსონალი (თმის სტილისტი, ფრჩხილის ოსტატი (მანიკური და პედიკური), კოსმეტოლოგი, სპა თერაპისტი, ვიზაჟის სპეციალისტი) </w:t>
            </w:r>
            <w:r w:rsidR="00E45CE3">
              <w:rPr>
                <w:rFonts w:ascii="Sylfaen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D25F51" w:rsidRPr="00586B8E" w:rsidRDefault="00D25F51" w:rsidP="00D25F51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HelveticaNeueLTStd-Roman"/>
                <w:color w:val="000000"/>
                <w:sz w:val="20"/>
                <w:szCs w:val="20"/>
                <w:lang w:val="ka-GE"/>
              </w:rPr>
              <w:t>სილამაზის სალონებსა და სპა მომსახურების ობიექტებში მომუშავე პერსონალის მოვალეობები</w:t>
            </w:r>
            <w:r w:rsidR="00E45CE3">
              <w:rPr>
                <w:rFonts w:ascii="Sylfaen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D25F51" w:rsidRDefault="00D25F51" w:rsidP="00D25F51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eastAsiaTheme="minorEastAsia" w:hAnsi="Sylfaen" w:cs="HelveticaNeueLTStd-Roman"/>
                <w:color w:val="000000"/>
                <w:sz w:val="20"/>
                <w:szCs w:val="20"/>
                <w:lang w:val="ka-GE"/>
              </w:rPr>
            </w:pPr>
            <w:r w:rsidRPr="00586B8E">
              <w:rPr>
                <w:rFonts w:ascii="Sylfaen" w:eastAsiaTheme="minorEastAsia" w:hAnsi="Sylfaen" w:cs="HelveticaNeueLTStd-Roman"/>
                <w:color w:val="000000"/>
                <w:sz w:val="20"/>
                <w:szCs w:val="20"/>
                <w:lang w:val="ka-GE"/>
              </w:rPr>
              <w:t>სალონური და სპა საშუალებები/ხელსაწყოები</w:t>
            </w:r>
            <w:r w:rsidR="00E45CE3">
              <w:rPr>
                <w:rFonts w:ascii="Sylfaen" w:eastAsiaTheme="minorEastAsia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D25F51" w:rsidRPr="008A4BB1" w:rsidRDefault="00D25F51" w:rsidP="00D25F51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eastAsiaTheme="minorEastAsia" w:hAnsi="Sylfaen" w:cs="HelveticaNeueLTStd-Roman"/>
                <w:color w:val="000000"/>
                <w:sz w:val="20"/>
                <w:szCs w:val="20"/>
                <w:lang w:val="ka-GE"/>
              </w:rPr>
            </w:pPr>
            <w:r w:rsidRPr="008A4BB1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 xml:space="preserve">თმის სტილისტის ხელსაწყოები (თმის საშრობი ფენი, სავარცხელი, მაკრატელი და ა.შ.) </w:t>
            </w:r>
            <w:r w:rsidR="00E45CE3">
              <w:rPr>
                <w:rFonts w:ascii="Sylfaen" w:eastAsiaTheme="minorHAnsi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D25F51" w:rsidRPr="00586B8E" w:rsidRDefault="00D25F51" w:rsidP="00D25F51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HelveticaNeueLTStd-Roman"/>
                <w:color w:val="000000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HelveticaNeueLTStd-Roman"/>
                <w:color w:val="000000"/>
                <w:sz w:val="20"/>
                <w:szCs w:val="20"/>
                <w:lang w:val="ka-GE"/>
              </w:rPr>
              <w:t>თმის მოვლის საშუალებები</w:t>
            </w:r>
            <w:r w:rsidR="00E45CE3">
              <w:rPr>
                <w:rFonts w:ascii="Sylfaen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D25F51" w:rsidRPr="00586B8E" w:rsidRDefault="00D25F51" w:rsidP="00D25F51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HelveticaNeueLTStd-Roman"/>
                <w:color w:val="000000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HelveticaNeueLTStd-Roman"/>
                <w:color w:val="000000"/>
                <w:sz w:val="20"/>
                <w:szCs w:val="20"/>
                <w:lang w:val="ka-GE"/>
              </w:rPr>
              <w:t>თმის ტიპები და ვარცხნილობა</w:t>
            </w:r>
            <w:r w:rsidR="00E45CE3">
              <w:rPr>
                <w:rFonts w:ascii="Sylfaen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D25F51" w:rsidRPr="00586B8E" w:rsidRDefault="00D25F51" w:rsidP="00D25F51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HelveticaNeueLTStd-Roman"/>
                <w:color w:val="000000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HelveticaNeueLTStd-Roman"/>
                <w:color w:val="000000"/>
                <w:sz w:val="20"/>
                <w:szCs w:val="20"/>
                <w:lang w:val="ka-GE"/>
              </w:rPr>
              <w:t>ფრჩხილის მოვლის (მანიკური/პედიკური) ხელსაწყოები და საშუალებები</w:t>
            </w:r>
            <w:r w:rsidR="00E45CE3">
              <w:rPr>
                <w:rFonts w:ascii="Sylfaen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D25F51" w:rsidRPr="00586B8E" w:rsidRDefault="00D25F51" w:rsidP="00D25F51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HelveticaNeueLTStd-Roman"/>
                <w:color w:val="000000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HelveticaNeueLTStd-Roman"/>
                <w:color w:val="000000"/>
                <w:sz w:val="20"/>
                <w:szCs w:val="20"/>
                <w:lang w:val="ka-GE"/>
              </w:rPr>
              <w:t>სახის მოვლის საშუალებები და ხელსაწყოები</w:t>
            </w:r>
            <w:r w:rsidR="00E45CE3">
              <w:rPr>
                <w:rFonts w:ascii="Sylfaen" w:hAnsi="Sylfaen" w:cs="HelveticaNeueLTStd-Roman"/>
                <w:color w:val="000000"/>
                <w:sz w:val="20"/>
                <w:szCs w:val="20"/>
                <w:lang w:val="ka-GE"/>
              </w:rPr>
              <w:t>;</w:t>
            </w:r>
          </w:p>
          <w:p w:rsidR="00D25F51" w:rsidRPr="00586B8E" w:rsidRDefault="00D25F51" w:rsidP="00D25F51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Arial"/>
                <w:sz w:val="20"/>
                <w:szCs w:val="20"/>
                <w:lang w:val="ka-GE"/>
              </w:rPr>
              <w:t>მასაჟი</w:t>
            </w:r>
            <w:r w:rsidR="00E45CE3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D25F51" w:rsidRPr="00586B8E" w:rsidRDefault="00D25F51" w:rsidP="00D25F51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Arial"/>
                <w:sz w:val="20"/>
                <w:szCs w:val="20"/>
                <w:lang w:val="ka-GE"/>
              </w:rPr>
              <w:t>დრო</w:t>
            </w:r>
            <w:r w:rsidR="0068641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 </w:t>
            </w:r>
            <w:r w:rsidRPr="00586B8E">
              <w:rPr>
                <w:rFonts w:ascii="Sylfaen" w:hAnsi="Sylfaen" w:cs="Arial"/>
                <w:sz w:val="20"/>
                <w:szCs w:val="20"/>
                <w:lang w:val="ka-GE"/>
              </w:rPr>
              <w:t>და სივრცეში ორიენტირება</w:t>
            </w:r>
            <w:r w:rsidR="00E45CE3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D25F51" w:rsidRPr="00586B8E" w:rsidRDefault="00D25F51" w:rsidP="00D25F51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Arial"/>
                <w:sz w:val="20"/>
                <w:szCs w:val="20"/>
                <w:lang w:val="ka-GE"/>
              </w:rPr>
              <w:t>დახმარება ახალ გარემოში</w:t>
            </w:r>
            <w:r w:rsidR="00E45CE3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D25F51" w:rsidRPr="00586B8E" w:rsidRDefault="00D25F51" w:rsidP="00D25F51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proofErr w:type="spellStart"/>
            <w:r w:rsidRPr="00586B8E">
              <w:rPr>
                <w:rFonts w:ascii="Sylfaen" w:hAnsi="Sylfaen"/>
                <w:sz w:val="20"/>
                <w:szCs w:val="20"/>
              </w:rPr>
              <w:t>ინფორმაციისმიღება</w:t>
            </w:r>
            <w:proofErr w:type="spellEnd"/>
            <w:r w:rsidRPr="00586B8E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586B8E">
              <w:rPr>
                <w:rFonts w:ascii="Sylfaen" w:hAnsi="Sylfaen"/>
                <w:sz w:val="20"/>
                <w:szCs w:val="20"/>
              </w:rPr>
              <w:t>გაცემა</w:t>
            </w:r>
            <w:proofErr w:type="spellEnd"/>
            <w:r w:rsidR="00E45CE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D25F51" w:rsidRPr="00586B8E" w:rsidRDefault="00D25F51" w:rsidP="00D25F51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სიმულირებული სატელეფონო საუბრები მომხმარებელთან, კოლეგასთან, </w:t>
            </w:r>
            <w:r w:rsidRPr="00586B8E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ხელმძღვანელობასთან</w:t>
            </w:r>
            <w:r w:rsidR="00E45CE3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D25F51" w:rsidRPr="00586B8E" w:rsidRDefault="00D25F51" w:rsidP="00D25F51">
            <w:pPr>
              <w:numPr>
                <w:ilvl w:val="0"/>
                <w:numId w:val="16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Arial"/>
                <w:sz w:val="20"/>
                <w:szCs w:val="20"/>
                <w:lang w:val="ka-GE"/>
              </w:rPr>
              <w:t>ინტერაქცია საკლასო ოთახში</w:t>
            </w:r>
            <w:r w:rsidR="00E45CE3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D25F51" w:rsidRDefault="00D25F51" w:rsidP="00D25F51">
            <w:pPr>
              <w:pStyle w:val="a5"/>
              <w:numPr>
                <w:ilvl w:val="0"/>
                <w:numId w:val="16"/>
              </w:numPr>
              <w:jc w:val="both"/>
              <w:rPr>
                <w:rFonts w:ascii="Sylfaen" w:hAnsi="Sylfaen"/>
                <w:b/>
                <w:lang w:val="en-US"/>
              </w:rPr>
            </w:pPr>
            <w:r w:rsidRPr="00586B8E">
              <w:rPr>
                <w:rFonts w:ascii="Sylfaen" w:hAnsi="Sylfaen" w:cs="Arial"/>
                <w:lang w:val="ka-GE"/>
              </w:rPr>
              <w:t>როლური თამაშები</w:t>
            </w:r>
            <w:r w:rsidR="00E45CE3">
              <w:rPr>
                <w:rFonts w:ascii="Sylfaen" w:hAnsi="Sylfaen" w:cs="Arial"/>
                <w:lang w:val="ka-GE"/>
              </w:rPr>
              <w:t>.</w:t>
            </w:r>
          </w:p>
        </w:tc>
        <w:tc>
          <w:tcPr>
            <w:tcW w:w="722" w:type="pct"/>
          </w:tcPr>
          <w:p w:rsidR="00D25F51" w:rsidRPr="00E721BF" w:rsidRDefault="00D25F51" w:rsidP="00D25F51">
            <w:pPr>
              <w:pStyle w:val="a3"/>
              <w:numPr>
                <w:ilvl w:val="0"/>
                <w:numId w:val="18"/>
              </w:numPr>
              <w:tabs>
                <w:tab w:val="left" w:pos="184"/>
              </w:tabs>
              <w:ind w:left="0" w:right="3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 და დემონსტრირება</w:t>
            </w:r>
          </w:p>
          <w:p w:rsidR="00D25F51" w:rsidRPr="00E721BF" w:rsidRDefault="00D25F51" w:rsidP="00D25F51">
            <w:pPr>
              <w:pStyle w:val="a3"/>
              <w:numPr>
                <w:ilvl w:val="0"/>
                <w:numId w:val="18"/>
              </w:numPr>
              <w:tabs>
                <w:tab w:val="left" w:pos="184"/>
              </w:tabs>
              <w:ind w:left="0" w:right="3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</w:p>
          <w:p w:rsidR="00D25F51" w:rsidRPr="00E721BF" w:rsidRDefault="00D25F51" w:rsidP="00D25F51">
            <w:pPr>
              <w:pStyle w:val="a3"/>
              <w:numPr>
                <w:ilvl w:val="0"/>
                <w:numId w:val="18"/>
              </w:numPr>
              <w:tabs>
                <w:tab w:val="left" w:pos="184"/>
              </w:tabs>
              <w:ind w:left="0" w:right="3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</w:t>
            </w:r>
          </w:p>
          <w:p w:rsidR="00D25F51" w:rsidRPr="00E721BF" w:rsidRDefault="00D25F51" w:rsidP="00D25F51">
            <w:pPr>
              <w:pStyle w:val="a3"/>
              <w:numPr>
                <w:ilvl w:val="0"/>
                <w:numId w:val="18"/>
              </w:numPr>
              <w:tabs>
                <w:tab w:val="left" w:pos="184"/>
              </w:tabs>
              <w:ind w:left="0" w:right="3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</w:t>
            </w:r>
          </w:p>
          <w:p w:rsidR="00D25F51" w:rsidRPr="00E721BF" w:rsidRDefault="00D25F51" w:rsidP="00D25F51">
            <w:pPr>
              <w:pStyle w:val="a3"/>
              <w:numPr>
                <w:ilvl w:val="0"/>
                <w:numId w:val="18"/>
              </w:numPr>
              <w:tabs>
                <w:tab w:val="left" w:pos="184"/>
              </w:tabs>
              <w:ind w:left="0" w:right="3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</w:p>
          <w:p w:rsidR="00D25F51" w:rsidRDefault="00D25F51" w:rsidP="00D25F5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721BF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დავალება</w:t>
            </w:r>
          </w:p>
        </w:tc>
        <w:tc>
          <w:tcPr>
            <w:tcW w:w="699" w:type="pct"/>
          </w:tcPr>
          <w:p w:rsidR="00D25F51" w:rsidRDefault="00D25F51" w:rsidP="00D25F5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721B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  დავალების შესრულებას აფასებს  პროცესში, პარალელურად პროფესიულ სტუდენტს თეორიულ საკითხებს გამო</w:t>
            </w:r>
            <w:r w:rsidR="0068641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ჰ</w:t>
            </w:r>
            <w:r w:rsidRPr="00E721B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კითხავს</w:t>
            </w:r>
            <w:r w:rsidR="0068641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64" w:type="pct"/>
          </w:tcPr>
          <w:p w:rsidR="00D25F51" w:rsidRPr="00E721BF" w:rsidRDefault="00D25F51" w:rsidP="00D25F5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3E0DE9" w:rsidRDefault="00D25F51" w:rsidP="003E0D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1E695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721BF">
              <w:rPr>
                <w:rFonts w:ascii="Sylfaen" w:hAnsi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3E0DE9">
              <w:rPr>
                <w:rFonts w:ascii="Sylfaen" w:hAnsi="Sylfaen"/>
                <w:sz w:val="20"/>
                <w:szCs w:val="20"/>
                <w:lang w:val="ka-GE"/>
              </w:rPr>
              <w:t xml:space="preserve">;  </w:t>
            </w:r>
          </w:p>
          <w:p w:rsidR="00D25F51" w:rsidRDefault="00D25F51" w:rsidP="003E0DE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721BF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შეფასების ფურცელი </w:t>
            </w:r>
            <w:r w:rsidR="003E0DE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</w:tc>
      </w:tr>
      <w:tr w:rsidR="00D25F51" w:rsidTr="009E3196">
        <w:tc>
          <w:tcPr>
            <w:tcW w:w="638" w:type="pct"/>
            <w:shd w:val="clear" w:color="auto" w:fill="auto"/>
          </w:tcPr>
          <w:p w:rsidR="00D25F51" w:rsidRDefault="00D25F51" w:rsidP="00D25F5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721BF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777" w:type="pct"/>
            <w:shd w:val="clear" w:color="auto" w:fill="auto"/>
          </w:tcPr>
          <w:p w:rsidR="00D25F51" w:rsidRPr="005A18C3" w:rsidRDefault="00D25F51" w:rsidP="00D25F51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eastAsia="MS Mincho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5A18C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თმისა და სილამაზის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პროცედურებთან/საშუალებებთან</w:t>
            </w:r>
            <w:r w:rsidRPr="005A18C3">
              <w:rPr>
                <w:rFonts w:ascii="Sylfaen" w:hAnsi="Sylfaen" w:cs="Arial"/>
                <w:sz w:val="20"/>
                <w:szCs w:val="20"/>
                <w:lang w:val="ka-GE"/>
              </w:rPr>
              <w:t>დაკავშირებული ინფორმაციული ხასიათის ტექსტის მ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ოძიება (ინტერნეტი, ჟურნალ-გაზეთები, სასწავლო წიგნები)</w:t>
            </w:r>
            <w:r w:rsidR="00E45CE3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D25F51" w:rsidRPr="005A18C3" w:rsidRDefault="00D25F51" w:rsidP="00D25F51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eastAsia="MS Mincho" w:hAnsi="Sylfaen" w:cs="Arial"/>
                <w:sz w:val="20"/>
                <w:szCs w:val="20"/>
                <w:lang w:val="ka-GE"/>
              </w:rPr>
            </w:pPr>
            <w:r w:rsidRPr="005A18C3">
              <w:rPr>
                <w:rFonts w:ascii="Sylfaen" w:hAnsi="Sylfaen" w:cs="Arial"/>
                <w:sz w:val="20"/>
                <w:szCs w:val="20"/>
                <w:lang w:val="ka-GE"/>
              </w:rPr>
              <w:t>ინფორმაციული ხასიათის ტექსტის წაკითხვა, შედარება და შეჯამება მოკლე ანგარიშის სახით.</w:t>
            </w:r>
          </w:p>
          <w:p w:rsidR="00D25F51" w:rsidRDefault="00D25F51" w:rsidP="00D25F51">
            <w:pPr>
              <w:numPr>
                <w:ilvl w:val="0"/>
                <w:numId w:val="28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D7B00">
              <w:rPr>
                <w:rFonts w:ascii="Sylfaen" w:hAnsi="Sylfaen" w:cs="Arial"/>
                <w:sz w:val="20"/>
                <w:szCs w:val="20"/>
                <w:lang w:val="ka-GE"/>
              </w:rPr>
              <w:t>დიაგრამების შემცველი ინსტრუქციების ინტერპრეტაცია</w:t>
            </w:r>
            <w:r w:rsidR="00E45CE3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D25F51" w:rsidRPr="00C72A5D" w:rsidRDefault="00D25F51" w:rsidP="00D25F51">
            <w:pPr>
              <w:numPr>
                <w:ilvl w:val="0"/>
                <w:numId w:val="28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თმის, სახის, </w:t>
            </w:r>
            <w:r w:rsidRPr="00C72A5D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ფრჩხილის და კანის მოვლის საშუალებების შესახებ ანოტაციების წაკითხვა/გაგება</w:t>
            </w:r>
            <w:r w:rsidR="00E45CE3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;</w:t>
            </w:r>
          </w:p>
          <w:p w:rsidR="00D25F51" w:rsidRDefault="00D25F51" w:rsidP="00D25F51">
            <w:pPr>
              <w:numPr>
                <w:ilvl w:val="0"/>
                <w:numId w:val="28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96163">
              <w:rPr>
                <w:rFonts w:ascii="Sylfaen" w:hAnsi="Sylfaen" w:cs="Sylfaen"/>
                <w:sz w:val="20"/>
                <w:szCs w:val="20"/>
                <w:lang w:val="ka-GE"/>
              </w:rPr>
              <w:t>თმისა და სილამაზის მომსახურებასთან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/საშუალებებთან</w:t>
            </w:r>
            <w:r w:rsidRPr="008961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დაკავშირებულისარეკლამო განცხადებების</w:t>
            </w:r>
            <w:r w:rsidRPr="00896163">
              <w:rPr>
                <w:rFonts w:ascii="Sylfaen" w:eastAsia="MS Mincho" w:hAnsi="Sylfaen" w:cs="Arial"/>
                <w:sz w:val="20"/>
                <w:szCs w:val="20"/>
                <w:lang w:val="ka-GE"/>
              </w:rPr>
              <w:t xml:space="preserve"> წაკითხვა/გაგება</w:t>
            </w:r>
            <w:r>
              <w:rPr>
                <w:rFonts w:ascii="Sylfaen" w:eastAsia="MS Mincho" w:hAnsi="Sylfaen" w:cs="Arial"/>
                <w:sz w:val="20"/>
                <w:szCs w:val="20"/>
                <w:lang w:val="ka-GE"/>
              </w:rPr>
              <w:t>.</w:t>
            </w:r>
          </w:p>
          <w:p w:rsidR="00D25F51" w:rsidRDefault="00D25F51" w:rsidP="00D25F51">
            <w:pPr>
              <w:tabs>
                <w:tab w:val="left" w:pos="709"/>
              </w:tabs>
              <w:autoSpaceDE w:val="0"/>
              <w:autoSpaceDN w:val="0"/>
              <w:adjustRightInd w:val="0"/>
              <w:ind w:left="72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25F51" w:rsidRDefault="00D25F51" w:rsidP="00D25F51">
            <w:pPr>
              <w:tabs>
                <w:tab w:val="left" w:pos="709"/>
              </w:tabs>
              <w:autoSpaceDE w:val="0"/>
              <w:autoSpaceDN w:val="0"/>
              <w:adjustRightInd w:val="0"/>
              <w:ind w:left="720"/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</w:p>
          <w:p w:rsidR="00D25F51" w:rsidRPr="005A18C3" w:rsidRDefault="00D25F51" w:rsidP="00D25F51">
            <w:pPr>
              <w:tabs>
                <w:tab w:val="left" w:pos="709"/>
              </w:tabs>
              <w:autoSpaceDE w:val="0"/>
              <w:autoSpaceDN w:val="0"/>
              <w:adjustRightInd w:val="0"/>
              <w:ind w:left="72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22" w:type="pct"/>
            <w:shd w:val="clear" w:color="auto" w:fill="auto"/>
          </w:tcPr>
          <w:p w:rsidR="00D25F51" w:rsidRPr="00E721BF" w:rsidRDefault="00D25F51" w:rsidP="00D25F51">
            <w:pPr>
              <w:pStyle w:val="a3"/>
              <w:numPr>
                <w:ilvl w:val="0"/>
                <w:numId w:val="18"/>
              </w:numPr>
              <w:tabs>
                <w:tab w:val="left" w:pos="173"/>
              </w:tabs>
              <w:ind w:left="0" w:right="3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/>
                <w:sz w:val="20"/>
                <w:szCs w:val="20"/>
                <w:lang w:val="ka-GE"/>
              </w:rPr>
              <w:t>ლექცია და დემონსტრირება</w:t>
            </w:r>
          </w:p>
          <w:p w:rsidR="00D25F51" w:rsidRPr="00E721BF" w:rsidRDefault="00D25F51" w:rsidP="00D25F51">
            <w:pPr>
              <w:pStyle w:val="a3"/>
              <w:numPr>
                <w:ilvl w:val="0"/>
                <w:numId w:val="18"/>
              </w:numPr>
              <w:tabs>
                <w:tab w:val="left" w:pos="173"/>
              </w:tabs>
              <w:ind w:left="0" w:right="3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</w:p>
          <w:p w:rsidR="00D25F51" w:rsidRPr="00E721BF" w:rsidRDefault="00D25F51" w:rsidP="00D25F51">
            <w:pPr>
              <w:pStyle w:val="a3"/>
              <w:numPr>
                <w:ilvl w:val="0"/>
                <w:numId w:val="18"/>
              </w:numPr>
              <w:tabs>
                <w:tab w:val="left" w:pos="173"/>
              </w:tabs>
              <w:ind w:left="0" w:right="3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</w:t>
            </w:r>
          </w:p>
          <w:p w:rsidR="00D25F51" w:rsidRPr="00E721BF" w:rsidRDefault="00D25F51" w:rsidP="00D25F51">
            <w:pPr>
              <w:pStyle w:val="a3"/>
              <w:numPr>
                <w:ilvl w:val="0"/>
                <w:numId w:val="18"/>
              </w:numPr>
              <w:tabs>
                <w:tab w:val="left" w:pos="173"/>
              </w:tabs>
              <w:ind w:left="0" w:right="3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</w:t>
            </w:r>
          </w:p>
          <w:p w:rsidR="00D25F51" w:rsidRPr="00E721BF" w:rsidRDefault="00D25F51" w:rsidP="00D25F51">
            <w:pPr>
              <w:pStyle w:val="a3"/>
              <w:numPr>
                <w:ilvl w:val="0"/>
                <w:numId w:val="18"/>
              </w:numPr>
              <w:tabs>
                <w:tab w:val="left" w:pos="173"/>
              </w:tabs>
              <w:ind w:left="0" w:right="3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</w:p>
          <w:p w:rsidR="00D25F51" w:rsidRDefault="00D25F51" w:rsidP="00D25F5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721BF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E721BF">
              <w:rPr>
                <w:rFonts w:ascii="Sylfaen" w:hAnsi="Sylfaen"/>
                <w:sz w:val="20"/>
                <w:szCs w:val="20"/>
                <w:lang w:val="ka-GE"/>
              </w:rPr>
              <w:t xml:space="preserve"> დავალება</w:t>
            </w:r>
          </w:p>
        </w:tc>
        <w:tc>
          <w:tcPr>
            <w:tcW w:w="699" w:type="pct"/>
          </w:tcPr>
          <w:p w:rsidR="00D25F51" w:rsidRDefault="00D25F51" w:rsidP="00D25F5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0572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  დავალების შესრულებას აფასებს  პროცესში, პარალელურად პროფესიულ სტუდენტს თეორიულ საკითხებს გამო</w:t>
            </w:r>
            <w:r w:rsidR="0068641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ჰ</w:t>
            </w:r>
            <w:r w:rsidRPr="00910572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კითხავს</w:t>
            </w:r>
            <w:r w:rsidR="0068641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64" w:type="pct"/>
          </w:tcPr>
          <w:p w:rsidR="00D25F51" w:rsidRPr="00910572" w:rsidRDefault="00D25F51" w:rsidP="00D25F5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572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3E0DE9" w:rsidRDefault="003E0DE9" w:rsidP="003E0D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1E695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721BF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 </w:t>
            </w:r>
          </w:p>
          <w:p w:rsidR="00D25F51" w:rsidRDefault="003E0DE9" w:rsidP="003E0DE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721BF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შეფასების ფურცელი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</w:tc>
      </w:tr>
      <w:tr w:rsidR="00D25F51" w:rsidTr="009E3196">
        <w:tc>
          <w:tcPr>
            <w:tcW w:w="638" w:type="pct"/>
            <w:shd w:val="clear" w:color="auto" w:fill="auto"/>
          </w:tcPr>
          <w:p w:rsidR="00D25F51" w:rsidRDefault="00D25F51" w:rsidP="00D25F5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721BF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77" w:type="pct"/>
            <w:shd w:val="clear" w:color="auto" w:fill="auto"/>
          </w:tcPr>
          <w:p w:rsidR="00D25F51" w:rsidRPr="003949EF" w:rsidRDefault="00D25F51" w:rsidP="00D25F51">
            <w:pPr>
              <w:autoSpaceDE w:val="0"/>
              <w:autoSpaceDN w:val="0"/>
              <w:adjustRightInd w:val="0"/>
              <w:rPr>
                <w:rFonts w:ascii="Sylfaen" w:hAnsi="Sylfaen" w:cs="AcadNusx"/>
                <w:sz w:val="20"/>
                <w:szCs w:val="20"/>
              </w:rPr>
            </w:pPr>
            <w:proofErr w:type="spellStart"/>
            <w:r w:rsidRPr="003949EF">
              <w:rPr>
                <w:rFonts w:ascii="Sylfaen" w:hAnsi="Sylfaen" w:cs="AcadNusx"/>
                <w:sz w:val="20"/>
                <w:szCs w:val="20"/>
              </w:rPr>
              <w:t>სხვადასხვა</w:t>
            </w:r>
            <w:proofErr w:type="spellEnd"/>
            <w:r w:rsidR="00B37B7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949EF">
              <w:rPr>
                <w:rFonts w:ascii="Sylfaen" w:hAnsi="Sylfaen" w:cs="AcadNusx"/>
                <w:sz w:val="20"/>
                <w:szCs w:val="20"/>
              </w:rPr>
              <w:t>ხასიათის</w:t>
            </w:r>
            <w:proofErr w:type="spellEnd"/>
            <w:r w:rsidR="00B37B7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949EF">
              <w:rPr>
                <w:rFonts w:ascii="Sylfaen" w:hAnsi="Sylfaen" w:cs="AcadNusx"/>
                <w:sz w:val="20"/>
                <w:szCs w:val="20"/>
              </w:rPr>
              <w:t>წერილობითი</w:t>
            </w:r>
            <w:proofErr w:type="spellEnd"/>
            <w:r w:rsidR="00B37B7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3949EF">
              <w:rPr>
                <w:rFonts w:ascii="Sylfaen" w:hAnsi="Sylfaen" w:cs="AcadNusx"/>
                <w:sz w:val="20"/>
                <w:szCs w:val="20"/>
              </w:rPr>
              <w:t>ტექსტები</w:t>
            </w:r>
            <w:proofErr w:type="spellEnd"/>
            <w:r w:rsidRPr="003949EF">
              <w:rPr>
                <w:rFonts w:ascii="Sylfaen" w:hAnsi="Sylfaen" w:cs="AcadNusx"/>
                <w:sz w:val="20"/>
                <w:szCs w:val="20"/>
              </w:rPr>
              <w:t xml:space="preserve">: </w:t>
            </w:r>
          </w:p>
          <w:p w:rsidR="00D25F51" w:rsidRPr="00F246CF" w:rsidRDefault="00D25F51" w:rsidP="00D25F51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</w:rPr>
            </w:pPr>
            <w:r w:rsidRPr="00F246CF">
              <w:rPr>
                <w:rFonts w:ascii="Sylfaen" w:hAnsi="Sylfaen" w:cs="Arial"/>
                <w:sz w:val="20"/>
                <w:szCs w:val="20"/>
                <w:lang w:val="ka-GE"/>
              </w:rPr>
              <w:t>რეზიუმე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/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CV</w:t>
            </w:r>
          </w:p>
          <w:p w:rsidR="00D25F51" w:rsidRPr="00BB59AF" w:rsidRDefault="00D25F51" w:rsidP="00D25F51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</w:rPr>
            </w:pPr>
            <w:r w:rsidRPr="00F246CF">
              <w:rPr>
                <w:rFonts w:ascii="Sylfaen" w:hAnsi="Sylfaen" w:cs="Arial"/>
                <w:sz w:val="20"/>
                <w:szCs w:val="20"/>
                <w:lang w:val="ka-GE"/>
              </w:rPr>
              <w:t>განცხადება</w:t>
            </w:r>
          </w:p>
          <w:p w:rsidR="00D25F51" w:rsidRPr="00F246CF" w:rsidRDefault="00D25F51" w:rsidP="00D25F51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შეტყობინება</w:t>
            </w:r>
          </w:p>
          <w:p w:rsidR="00D25F51" w:rsidRPr="003949EF" w:rsidRDefault="00D25F51" w:rsidP="00D25F51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Sylfaen" w:hAnsi="Sylfaen" w:cs="Arial"/>
                <w:b/>
                <w:sz w:val="20"/>
                <w:szCs w:val="20"/>
              </w:rPr>
            </w:pPr>
            <w:r w:rsidRPr="00F246CF">
              <w:rPr>
                <w:rFonts w:ascii="Sylfaen" w:hAnsi="Sylfaen"/>
                <w:bCs/>
                <w:sz w:val="20"/>
                <w:szCs w:val="20"/>
                <w:lang w:val="ka-GE"/>
              </w:rPr>
              <w:t>სარეკლამო</w:t>
            </w:r>
            <w:r w:rsidRPr="003949E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განცხადება</w:t>
            </w:r>
          </w:p>
          <w:p w:rsidR="00D25F51" w:rsidRPr="003949EF" w:rsidRDefault="00D25F51" w:rsidP="00D25F51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Sylfaen" w:hAnsi="Sylfaen" w:cs="Arial"/>
                <w:b/>
                <w:sz w:val="20"/>
                <w:szCs w:val="20"/>
              </w:rPr>
            </w:pPr>
            <w:r w:rsidRPr="003949EF">
              <w:rPr>
                <w:rFonts w:ascii="Sylfaen" w:hAnsi="Sylfaen"/>
                <w:bCs/>
                <w:sz w:val="20"/>
                <w:szCs w:val="20"/>
                <w:lang w:val="ka-GE"/>
              </w:rPr>
              <w:t>სტატია</w:t>
            </w:r>
          </w:p>
          <w:p w:rsidR="00D25F51" w:rsidRDefault="00D25F51" w:rsidP="00D25F51">
            <w:pPr>
              <w:numPr>
                <w:ilvl w:val="0"/>
                <w:numId w:val="20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მცირე ესეები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პროფესიულ საკითხებზე</w:t>
            </w:r>
          </w:p>
          <w:p w:rsidR="00D25F51" w:rsidRDefault="00D25F51" w:rsidP="00D25F51">
            <w:pPr>
              <w:numPr>
                <w:ilvl w:val="0"/>
                <w:numId w:val="20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სააპლიკაციო ფორმები</w:t>
            </w:r>
          </w:p>
          <w:p w:rsidR="00D25F51" w:rsidRDefault="00D25F51" w:rsidP="00D25F51">
            <w:pPr>
              <w:numPr>
                <w:ilvl w:val="0"/>
                <w:numId w:val="20"/>
              </w:numPr>
              <w:tabs>
                <w:tab w:val="left" w:pos="162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მარტივი ფორმატის საქმიანი წერილები კოლეგებისათვის/ორგანიზაციების/კომპანიებისათვის</w:t>
            </w:r>
          </w:p>
          <w:p w:rsidR="00D25F51" w:rsidRPr="003949EF" w:rsidRDefault="00D25F51" w:rsidP="00D25F51">
            <w:pPr>
              <w:autoSpaceDE w:val="0"/>
              <w:autoSpaceDN w:val="0"/>
              <w:adjustRightInd w:val="0"/>
              <w:ind w:left="176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722" w:type="pct"/>
            <w:shd w:val="clear" w:color="auto" w:fill="auto"/>
          </w:tcPr>
          <w:p w:rsidR="00D25F51" w:rsidRPr="003949EF" w:rsidRDefault="00D25F51" w:rsidP="00D25F51">
            <w:pPr>
              <w:pStyle w:val="a3"/>
              <w:numPr>
                <w:ilvl w:val="0"/>
                <w:numId w:val="18"/>
              </w:numPr>
              <w:tabs>
                <w:tab w:val="left" w:pos="138"/>
              </w:tabs>
              <w:ind w:left="0" w:right="33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949EF">
              <w:rPr>
                <w:rFonts w:ascii="Sylfaen" w:hAnsi="Sylfaen"/>
                <w:sz w:val="20"/>
                <w:szCs w:val="20"/>
                <w:lang w:val="ka-GE"/>
              </w:rPr>
              <w:t>ლექცია  და დემონსტრირება</w:t>
            </w:r>
          </w:p>
          <w:p w:rsidR="00D25F51" w:rsidRPr="003949EF" w:rsidRDefault="00D25F51" w:rsidP="00D25F51">
            <w:pPr>
              <w:pStyle w:val="a3"/>
              <w:numPr>
                <w:ilvl w:val="0"/>
                <w:numId w:val="18"/>
              </w:numPr>
              <w:tabs>
                <w:tab w:val="left" w:pos="138"/>
              </w:tabs>
              <w:ind w:left="0" w:right="33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949EF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</w:p>
          <w:p w:rsidR="00D25F51" w:rsidRPr="003949EF" w:rsidRDefault="00D25F51" w:rsidP="00D25F51">
            <w:pPr>
              <w:pStyle w:val="a3"/>
              <w:numPr>
                <w:ilvl w:val="0"/>
                <w:numId w:val="18"/>
              </w:numPr>
              <w:tabs>
                <w:tab w:val="left" w:pos="138"/>
              </w:tabs>
              <w:ind w:left="0" w:right="33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949EF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</w:t>
            </w:r>
          </w:p>
          <w:p w:rsidR="00D25F51" w:rsidRPr="003949EF" w:rsidRDefault="00D25F51" w:rsidP="00D25F51">
            <w:pPr>
              <w:pStyle w:val="a3"/>
              <w:numPr>
                <w:ilvl w:val="0"/>
                <w:numId w:val="18"/>
              </w:numPr>
              <w:tabs>
                <w:tab w:val="left" w:pos="138"/>
              </w:tabs>
              <w:ind w:left="0" w:right="33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949EF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</w:t>
            </w:r>
          </w:p>
          <w:p w:rsidR="00D25F51" w:rsidRPr="003949EF" w:rsidRDefault="00D25F51" w:rsidP="00D25F51">
            <w:pPr>
              <w:pStyle w:val="a3"/>
              <w:numPr>
                <w:ilvl w:val="0"/>
                <w:numId w:val="18"/>
              </w:numPr>
              <w:tabs>
                <w:tab w:val="left" w:pos="138"/>
              </w:tabs>
              <w:ind w:left="0" w:right="33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949EF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</w:p>
          <w:p w:rsidR="00D25F51" w:rsidRPr="003949EF" w:rsidRDefault="00D25F51" w:rsidP="00D25F5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949EF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="003E0DE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949EF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</w:p>
        </w:tc>
        <w:tc>
          <w:tcPr>
            <w:tcW w:w="699" w:type="pct"/>
          </w:tcPr>
          <w:p w:rsidR="00D25F51" w:rsidRDefault="00D25F51" w:rsidP="00D25F5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="003E0DE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="003E0DE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3E0DE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3E0DE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="003E0DE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="003E0DE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="003E0DE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3C473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="003E0DE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</w:t>
            </w:r>
            <w:r w:rsidR="0068641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ი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</w:t>
            </w:r>
            <w:r w:rsidR="003E0DE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="003E0DE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="003E0DE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3E0DE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="003E0DE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3E0DE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სტუდენტს</w:t>
            </w:r>
            <w:r w:rsidR="003E0DE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="003E0DE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="003E0DE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</w:t>
            </w:r>
            <w:r w:rsidR="0068641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ჰ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Pr="003C473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64" w:type="pct"/>
          </w:tcPr>
          <w:p w:rsidR="00D25F51" w:rsidRPr="00B9289A" w:rsidRDefault="00D25F51" w:rsidP="00D25F5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:rsidR="00D25F51" w:rsidRDefault="00D25F51" w:rsidP="00D25F5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</w:t>
            </w:r>
            <w:r w:rsidR="003E0D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დოკუმენტი </w:t>
            </w:r>
            <w:r w:rsidR="003E0D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3E0DE9" w:rsidRPr="001819D6" w:rsidRDefault="003E0DE9" w:rsidP="00D25F51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ფურცელი;</w:t>
            </w:r>
          </w:p>
          <w:p w:rsidR="00D25F51" w:rsidRDefault="00D25F51" w:rsidP="00D25F5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D25F51" w:rsidTr="009E3196">
        <w:tc>
          <w:tcPr>
            <w:tcW w:w="638" w:type="pct"/>
          </w:tcPr>
          <w:p w:rsidR="00D25F51" w:rsidRDefault="00D25F51" w:rsidP="00D25F5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721B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777" w:type="pct"/>
          </w:tcPr>
          <w:p w:rsidR="00D25F51" w:rsidRPr="00586B8E" w:rsidRDefault="00D25F51" w:rsidP="00D25F51">
            <w:pPr>
              <w:pStyle w:val="a3"/>
              <w:numPr>
                <w:ilvl w:val="0"/>
                <w:numId w:val="21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6B8E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ტერმინოლოგიის მოძიება და გაგება ჟურნალების, აუდიო/ვიდეო და ინფორმაციის სხვა წყაროების საშუალებით, რომელიც პროფესიულ სფეროსთანაა დაკავშირებული</w:t>
            </w:r>
          </w:p>
          <w:p w:rsidR="00D25F51" w:rsidRPr="00586B8E" w:rsidRDefault="00D25F51" w:rsidP="00D25F51">
            <w:pPr>
              <w:numPr>
                <w:ilvl w:val="0"/>
                <w:numId w:val="21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AcadNusx"/>
                <w:sz w:val="20"/>
                <w:szCs w:val="20"/>
                <w:lang w:val="ka-GE"/>
              </w:rPr>
              <w:t>სილამაზისა და სპა მომსახურების ობიექტებში მომხმარებლის მიღება, კონსულტირება, მომსახურება და გასტუმრება</w:t>
            </w:r>
          </w:p>
          <w:p w:rsidR="00D25F51" w:rsidRPr="00CF1DAE" w:rsidRDefault="00D25F51" w:rsidP="00D25F51">
            <w:pPr>
              <w:numPr>
                <w:ilvl w:val="0"/>
                <w:numId w:val="21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AcadNusx"/>
                <w:sz w:val="20"/>
                <w:szCs w:val="20"/>
                <w:lang w:val="ka-GE"/>
              </w:rPr>
              <w:t>სალონურ და სპა სერვისები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 </w:t>
            </w:r>
            <w:r w:rsidRPr="00CF1DAE">
              <w:rPr>
                <w:rFonts w:ascii="Sylfaen" w:hAnsi="Sylfaen" w:cs="AcadNusx"/>
                <w:sz w:val="20"/>
                <w:szCs w:val="20"/>
                <w:lang w:val="ka-GE"/>
              </w:rPr>
              <w:t>პროცედურები (სახის, ფრჩხილის, კანის, თმის, სხეულის მოვლის პროცედურები და სხვა)</w:t>
            </w:r>
          </w:p>
          <w:p w:rsidR="00D25F51" w:rsidRPr="00586B8E" w:rsidRDefault="00D25F51" w:rsidP="00D25F51">
            <w:pPr>
              <w:numPr>
                <w:ilvl w:val="0"/>
                <w:numId w:val="21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პროფესიული საქმიანობის შესახებ მარტივ საკითხებზე სხვა სტუდენტებთან/შემფასებლებთან</w:t>
            </w:r>
          </w:p>
          <w:p w:rsidR="00D25F51" w:rsidRDefault="00D25F51" w:rsidP="00D25F51">
            <w:pPr>
              <w:numPr>
                <w:ilvl w:val="0"/>
                <w:numId w:val="21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86B8E">
              <w:rPr>
                <w:rFonts w:ascii="Sylfaen" w:hAnsi="Sylfaen" w:cs="Arial"/>
                <w:sz w:val="20"/>
                <w:szCs w:val="20"/>
                <w:lang w:val="ka-GE"/>
              </w:rPr>
              <w:t>მარტივი ფორმატის პრეზენტაცია სამუშაო გამოცდილების შესახებ</w:t>
            </w:r>
          </w:p>
          <w:p w:rsidR="00D25F51" w:rsidRPr="00CF1DAE" w:rsidRDefault="00D25F51" w:rsidP="00D25F51">
            <w:pPr>
              <w:numPr>
                <w:ilvl w:val="0"/>
                <w:numId w:val="21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065E3">
              <w:rPr>
                <w:rFonts w:ascii="Sylfaen" w:hAnsi="Sylfaen" w:cs="Arial"/>
                <w:sz w:val="20"/>
                <w:szCs w:val="20"/>
                <w:lang w:val="ka-GE"/>
              </w:rPr>
              <w:t>მარტივი ფორმატის ანგარიში პროფესიულ გარემოში ჩატარებული საქმიანობის შესახებ</w:t>
            </w:r>
          </w:p>
        </w:tc>
        <w:tc>
          <w:tcPr>
            <w:tcW w:w="722" w:type="pct"/>
          </w:tcPr>
          <w:p w:rsidR="00D25F51" w:rsidRPr="00E721BF" w:rsidRDefault="00D25F51" w:rsidP="00D25F51">
            <w:pPr>
              <w:pStyle w:val="a3"/>
              <w:numPr>
                <w:ilvl w:val="0"/>
                <w:numId w:val="18"/>
              </w:numPr>
              <w:tabs>
                <w:tab w:val="left" w:pos="138"/>
              </w:tabs>
              <w:ind w:left="-18" w:right="3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/>
                <w:sz w:val="20"/>
                <w:szCs w:val="20"/>
                <w:lang w:val="ka-GE"/>
              </w:rPr>
              <w:t>ლექცია და დემონსტრირება</w:t>
            </w:r>
          </w:p>
          <w:p w:rsidR="00D25F51" w:rsidRPr="00E721BF" w:rsidRDefault="00D25F51" w:rsidP="00D25F51">
            <w:pPr>
              <w:pStyle w:val="a3"/>
              <w:numPr>
                <w:ilvl w:val="0"/>
                <w:numId w:val="18"/>
              </w:numPr>
              <w:tabs>
                <w:tab w:val="left" w:pos="138"/>
              </w:tabs>
              <w:ind w:left="-18" w:right="3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</w:p>
          <w:p w:rsidR="00D25F51" w:rsidRPr="00E721BF" w:rsidRDefault="00D25F51" w:rsidP="00D25F51">
            <w:pPr>
              <w:pStyle w:val="a3"/>
              <w:numPr>
                <w:ilvl w:val="0"/>
                <w:numId w:val="18"/>
              </w:numPr>
              <w:tabs>
                <w:tab w:val="left" w:pos="138"/>
              </w:tabs>
              <w:ind w:left="-18" w:right="3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</w:t>
            </w:r>
          </w:p>
          <w:p w:rsidR="00D25F51" w:rsidRPr="00E721BF" w:rsidRDefault="00D25F51" w:rsidP="00D25F51">
            <w:pPr>
              <w:pStyle w:val="a3"/>
              <w:numPr>
                <w:ilvl w:val="0"/>
                <w:numId w:val="18"/>
              </w:numPr>
              <w:tabs>
                <w:tab w:val="left" w:pos="138"/>
              </w:tabs>
              <w:ind w:left="-18" w:right="3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</w:t>
            </w:r>
          </w:p>
          <w:p w:rsidR="00D25F51" w:rsidRPr="00E721BF" w:rsidRDefault="00D25F51" w:rsidP="00D25F51">
            <w:pPr>
              <w:pStyle w:val="a3"/>
              <w:numPr>
                <w:ilvl w:val="0"/>
                <w:numId w:val="18"/>
              </w:numPr>
              <w:tabs>
                <w:tab w:val="left" w:pos="138"/>
              </w:tabs>
              <w:ind w:left="-18" w:right="3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721BF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</w:p>
          <w:p w:rsidR="00D25F51" w:rsidRDefault="00D25F51" w:rsidP="00D25F5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721BF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დამოუკიდებელიდავალება</w:t>
            </w:r>
          </w:p>
        </w:tc>
        <w:tc>
          <w:tcPr>
            <w:tcW w:w="699" w:type="pct"/>
          </w:tcPr>
          <w:p w:rsidR="00D25F51" w:rsidRDefault="00686419" w:rsidP="00D25F5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="003E0DE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="003E0DE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3E0DE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3E0DE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="003E0DE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="003E0DE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="003E0DE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3C473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="003E0DE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ი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</w:t>
            </w:r>
            <w:r w:rsidR="003E0DE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="003E0DE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="003E0DE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3E0DE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="003E0DE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3E0DE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3E0DE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="003E0DE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გამოჰ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Pr="003C473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64" w:type="pct"/>
          </w:tcPr>
          <w:p w:rsidR="00D25F51" w:rsidRPr="00B9289A" w:rsidRDefault="00D25F51" w:rsidP="00D25F5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3E0DE9" w:rsidRDefault="003E0DE9" w:rsidP="003E0DE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დოკუმენტი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3E0DE9" w:rsidRPr="001819D6" w:rsidRDefault="003E0DE9" w:rsidP="003E0DE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ფურცელი;</w:t>
            </w:r>
          </w:p>
          <w:p w:rsidR="00D25F51" w:rsidRDefault="00D25F51" w:rsidP="00D25F5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E3196" w:rsidRPr="004B0B94" w:rsidTr="00E45CE3">
        <w:trPr>
          <w:trHeight w:val="440"/>
        </w:trPr>
        <w:tc>
          <w:tcPr>
            <w:tcW w:w="638" w:type="pct"/>
          </w:tcPr>
          <w:p w:rsidR="009E3196" w:rsidRPr="00257309" w:rsidRDefault="003E0DE9" w:rsidP="009E319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მიდგომები </w:t>
            </w:r>
            <w:r w:rsidR="009E3196"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9E3196" w:rsidRPr="004B0B94" w:rsidRDefault="009E3196" w:rsidP="009E3196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362" w:type="pct"/>
            <w:gridSpan w:val="4"/>
          </w:tcPr>
          <w:p w:rsidR="00390BB3" w:rsidRPr="005B0D3C" w:rsidRDefault="00390BB3" w:rsidP="00390BB3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</w:rPr>
            </w:pPr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სწავლების პროცესში </w:t>
            </w:r>
            <w:r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გამოიყენება</w:t>
            </w:r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სტუდენტზე ორიენტირებული</w:t>
            </w:r>
            <w:r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მიდგომ</w:t>
            </w:r>
            <w:r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ა.</w:t>
            </w:r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 </w:t>
            </w:r>
            <w:r w:rsidRPr="005B0D3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მოდულის ფარგლებში </w:t>
            </w:r>
            <w:proofErr w:type="spellStart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დასახული</w:t>
            </w:r>
            <w:proofErr w:type="spellEnd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შედეგების მისაღწევ</w:t>
            </w:r>
            <w:proofErr w:type="spellStart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ად</w:t>
            </w:r>
            <w:proofErr w:type="spellEnd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უცხოურ</w:t>
            </w:r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ი </w:t>
            </w:r>
            <w:proofErr w:type="spellStart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ენის</w:t>
            </w:r>
            <w:proofErr w:type="spellEnd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სწავლება</w:t>
            </w:r>
            <w:proofErr w:type="spellEnd"/>
            <w:r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გაიშლება</w:t>
            </w:r>
            <w:proofErr w:type="spellEnd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>შემდეგი</w:t>
            </w:r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მიმართულებით</w:t>
            </w:r>
            <w:proofErr w:type="spellEnd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: </w:t>
            </w:r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ა) </w:t>
            </w:r>
            <w:proofErr w:type="spellStart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მოსმენა</w:t>
            </w:r>
            <w:proofErr w:type="spellEnd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,</w:t>
            </w:r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 ბ)</w:t>
            </w:r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კითხვა</w:t>
            </w:r>
            <w:proofErr w:type="spellEnd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, </w:t>
            </w:r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გ) </w:t>
            </w:r>
            <w:proofErr w:type="spellStart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წერა</w:t>
            </w:r>
            <w:proofErr w:type="spellEnd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, </w:t>
            </w:r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დ) </w:t>
            </w:r>
            <w:proofErr w:type="spellStart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ლაპარაკი</w:t>
            </w:r>
            <w:proofErr w:type="spellEnd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, </w:t>
            </w:r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  <w:t xml:space="preserve">ე) უცხოური </w:t>
            </w:r>
            <w:proofErr w:type="spellStart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ენის</w:t>
            </w:r>
            <w:proofErr w:type="spellEnd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პრაქტიკული</w:t>
            </w:r>
            <w:proofErr w:type="spellEnd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გამოყენება</w:t>
            </w:r>
            <w:proofErr w:type="spellEnd"/>
            <w:r w:rsidRPr="005B0D3C">
              <w:rPr>
                <w:rFonts w:ascii="Sylfaen" w:eastAsia="Sylfaen,AcadNusx" w:hAnsi="Sylfaen" w:cs="Sylfaen,AcadNusx"/>
                <w:sz w:val="20"/>
                <w:szCs w:val="20"/>
                <w:lang w:val="de-DE"/>
              </w:rPr>
              <w:t>.</w:t>
            </w:r>
          </w:p>
          <w:p w:rsidR="00390BB3" w:rsidRPr="005B0D3C" w:rsidRDefault="00390BB3" w:rsidP="00390BB3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</w:pPr>
            <w:r w:rsidRPr="005B0D3C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>კითხვის ეტაპზე მნიშვნელოვანია</w:t>
            </w:r>
            <w:r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>სხვადასხვა</w:t>
            </w:r>
            <w:r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>ტიპისა</w:t>
            </w:r>
            <w:r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>და</w:t>
            </w:r>
            <w:r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>შინაარსის ნახევრად</w:t>
            </w:r>
            <w:r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>ავთენტიკური</w:t>
            </w:r>
            <w:r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>ან</w:t>
            </w:r>
            <w:r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>ავთენტიკურს</w:t>
            </w:r>
            <w:r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>მიმსგავსებული</w:t>
            </w:r>
            <w:r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>დიდაქტიზებული</w:t>
            </w:r>
            <w:r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>ტექსტების</w:t>
            </w:r>
            <w:r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5B0D3C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ka-GE"/>
              </w:rPr>
              <w:t>გაგება</w:t>
            </w:r>
            <w:r w:rsidRPr="005B0D3C">
              <w:rPr>
                <w:rFonts w:ascii="Sylfaen" w:eastAsia="Sylfaen,AcadNusx" w:hAnsi="Sylfaen" w:cs="Sylfaen,AcadNusx"/>
                <w:color w:val="000000" w:themeColor="text1"/>
                <w:sz w:val="20"/>
                <w:szCs w:val="20"/>
                <w:lang w:val="de-DE"/>
              </w:rPr>
              <w:t xml:space="preserve">. </w:t>
            </w:r>
          </w:p>
          <w:p w:rsidR="00390BB3" w:rsidRPr="005B0D3C" w:rsidRDefault="00390BB3" w:rsidP="00390BB3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ლაპარაკის უნარის განსავითარებლად </w:t>
            </w:r>
            <w:r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გამოიყენება</w:t>
            </w:r>
            <w:r w:rsidRPr="005B0D3C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      </w:r>
          </w:p>
          <w:p w:rsidR="00390BB3" w:rsidRPr="005B0D3C" w:rsidRDefault="00390BB3" w:rsidP="00390BB3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წერის საკომუნიკაციო უნარ</w:t>
            </w:r>
            <w:r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-</w:t>
            </w:r>
            <w:r w:rsidRPr="005B0D3C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ჩვევათა განსავითარებლად  </w:t>
            </w:r>
            <w:r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გამოიყენება</w:t>
            </w:r>
            <w:r w:rsidRPr="005B0D3C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 აღწერითი თხრობითი ტექსტების შექმნა (</w:t>
            </w:r>
            <w:r w:rsidRPr="005B0D3C">
              <w:rPr>
                <w:rFonts w:ascii="Sylfaen" w:hAnsi="Sylfaen" w:cs="AcadNusx"/>
                <w:bCs/>
                <w:color w:val="000000"/>
                <w:sz w:val="20"/>
                <w:szCs w:val="20"/>
                <w:lang w:val="en-US"/>
              </w:rPr>
              <w:t>25</w:t>
            </w:r>
            <w:r w:rsidRPr="005B0D3C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0-</w:t>
            </w:r>
            <w:r w:rsidRPr="005B0D3C">
              <w:rPr>
                <w:rFonts w:ascii="Sylfaen" w:hAnsi="Sylfaen" w:cs="AcadNusx"/>
                <w:bCs/>
                <w:color w:val="000000"/>
                <w:sz w:val="20"/>
                <w:szCs w:val="20"/>
                <w:lang w:val="en-US"/>
              </w:rPr>
              <w:t>3</w:t>
            </w:r>
            <w:r w:rsidRPr="005B0D3C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50 სიტყვა), პირადი კორესპონდენციის წარმოება და სხვა. </w:t>
            </w:r>
          </w:p>
          <w:p w:rsidR="00390BB3" w:rsidRPr="005B0D3C" w:rsidRDefault="00390BB3" w:rsidP="00390BB3">
            <w:pPr>
              <w:autoSpaceDE w:val="0"/>
              <w:autoSpaceDN w:val="0"/>
              <w:adjustRightInd w:val="0"/>
              <w:jc w:val="both"/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უცხოური </w:t>
            </w:r>
            <w:proofErr w:type="spellStart"/>
            <w:r w:rsidRPr="005B0D3C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ენის</w:t>
            </w:r>
            <w:proofErr w:type="spellEnd"/>
            <w:r w:rsidRPr="005B0D3C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პრაქტიკული</w:t>
            </w:r>
            <w:proofErr w:type="spellEnd"/>
            <w:r w:rsidRPr="005B0D3C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გამოყენებ</w:t>
            </w:r>
            <w:proofErr w:type="spellEnd"/>
            <w:r w:rsidRPr="005B0D3C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ის ამოცანაა </w:t>
            </w:r>
            <w:r w:rsidRPr="005B0D3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პროფესიულ საქმიანობასთან დაკავშირებულ თემებზე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ნ</w:t>
            </w:r>
            <w:r w:rsidRPr="005B0D3C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ნებისმიერი</w:t>
            </w:r>
            <w:r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>სახის</w:t>
            </w:r>
            <w:r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ტექსტის</w:t>
            </w:r>
            <w:r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შინაარსის</w:t>
            </w:r>
            <w:r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გადმოცემა</w:t>
            </w:r>
            <w:r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თარგმნის</w:t>
            </w:r>
            <w:r w:rsidRPr="005B0D3C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, </w:t>
            </w:r>
            <w:r w:rsidRPr="005B0D3C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თარჯიმნობის</w:t>
            </w:r>
            <w:r w:rsidRPr="005B0D3C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, </w:t>
            </w:r>
            <w:r w:rsidRPr="005B0D3C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რეზიუმირებისა</w:t>
            </w:r>
            <w:r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თუ</w:t>
            </w:r>
            <w:r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ინტერპრეტირების</w:t>
            </w:r>
            <w:r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გზით</w:t>
            </w:r>
            <w:r w:rsidRPr="005B0D3C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>.</w:t>
            </w:r>
          </w:p>
          <w:p w:rsidR="00390BB3" w:rsidRPr="005B0D3C" w:rsidRDefault="00390BB3" w:rsidP="00390BB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 xml:space="preserve">უცხოური ენის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გრამატიკის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სწავლება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საკომუნიკაციო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მიზნებს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უნდა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მოემსახუროს, ამიტომ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სასურველია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მისი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კონტექსტში (და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არა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კონტექსტიდან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 xml:space="preserve">მოწყვეტილად) სწავლება. </w:t>
            </w: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 xml:space="preserve">პირს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საშუალება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უნდა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მიეცეს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დააკვირდეს, ამოიცნოს, გაიაზროს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და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კონტექსტში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გამოიყენოს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გრამატიკული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თავისებურებები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და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კონსტრუქციები. ამისათვის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fr-FR"/>
              </w:rPr>
              <w:t>სასურველია: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ასათვისებელ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ენობრივ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მასალაზე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აგებული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დიდაქტიზებული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ტექსტების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მეშვეობით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გრამატიკული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მასალის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სახალისო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ადვილად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გასაგებ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ზეპირ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წერილობით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საკომუნიკაციო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სიტუაციებში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lastRenderedPageBreak/>
              <w:t>მიწოდება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მრავალფეროვანი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აქტივობებისა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სავარჯიშოების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შეთავაზება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</w:p>
          <w:p w:rsidR="00390BB3" w:rsidRPr="005B0D3C" w:rsidRDefault="00390BB3" w:rsidP="00390BB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</w:t>
            </w: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 xml:space="preserve">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სასწავლო გარემო</w:t>
            </w: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 xml:space="preserve"> (აუდიტორიის) იმდაგვარად მო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ე</w:t>
            </w: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>წყობა და სასწავლო ინვენტარის ისე განლაგ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>ება, რომ არ შეიზღუდ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ება</w:t>
            </w: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 xml:space="preserve"> შესაფასებელ პირთა  თავისუფალი მობილობა როლური თამაშების, წყვილებსა ან/და გუნდებში მუშაობის შემთხვევაში. </w:t>
            </w:r>
          </w:p>
          <w:p w:rsidR="00390BB3" w:rsidRDefault="00390BB3" w:rsidP="00390BB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 w:cs="Sylfaen"/>
                <w:sz w:val="20"/>
                <w:szCs w:val="20"/>
                <w:lang w:val="ka-GE"/>
              </w:rPr>
              <w:t>პროცესის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>სათანადოდ ორგანიზების ერთ-ერთი უმთავრესი პირობაა საკლასო აუდიტორიის აღჭურვა ტექნიკური საშუალებებით (კომპიუტერი, პროექტორი, აუდიო-ვიდეო</w:t>
            </w:r>
          </w:p>
          <w:p w:rsidR="00390BB3" w:rsidRPr="005B0D3C" w:rsidRDefault="00390BB3" w:rsidP="00390BB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>საშუალებები), აგრეთვე, საკანცელარიო საქონლით (</w:t>
            </w:r>
            <w:r w:rsidRPr="005B0D3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ფლიპჩარტის დაფა/ქაღალდი; დაფის ფერადი მარკერები;  </w:t>
            </w: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>საშლელი და  სხვა).</w:t>
            </w:r>
          </w:p>
          <w:p w:rsidR="00390BB3" w:rsidRPr="005B0D3C" w:rsidRDefault="00390BB3" w:rsidP="00390BB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 w:cs="Arial"/>
                <w:sz w:val="20"/>
                <w:szCs w:val="20"/>
                <w:lang w:val="ka-GE"/>
              </w:rPr>
              <w:t>სტრუქტურირებული დავალებების (ანგარიშების, წერილის, შეტყობინების, მოხსენების და სხვა) მომზადებისას მიზანშეწონილია ლექსიკონის, ენციკლოპედიის, წიგნების, ჟურნალ-გაზეთების, ინტერნეტ</w:t>
            </w:r>
            <w:r w:rsidRPr="005B0D3C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წყაროების</w:t>
            </w:r>
            <w:r w:rsidRPr="005B0D3C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5B0D3C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აუდიო/ვიდეო</w:t>
            </w:r>
            <w:r>
              <w:rPr>
                <w:rFonts w:ascii="Sylfaen" w:eastAsia="MS Mincho" w:hAnsi="Sylfaen" w:cs="Arial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eastAsia="MS Mincho" w:hAnsi="Sylfaen" w:cs="Arial"/>
                <w:sz w:val="20"/>
                <w:szCs w:val="20"/>
                <w:lang w:val="ka-GE"/>
              </w:rPr>
              <w:t xml:space="preserve">ინფორმაციის  </w:t>
            </w:r>
            <w:r w:rsidRPr="005B0D3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გამოყენება. </w:t>
            </w:r>
          </w:p>
          <w:p w:rsidR="00390BB3" w:rsidRPr="005B0D3C" w:rsidRDefault="00390BB3" w:rsidP="00390BB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 xml:space="preserve">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მიეწოდოს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სხვა).       </w:t>
            </w:r>
          </w:p>
          <w:p w:rsidR="00390BB3" w:rsidRPr="005B0D3C" w:rsidRDefault="00390BB3" w:rsidP="00390BB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>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  შეფასების ინსტრუმენტების კომბინირებული გამოყენება (ასე მაგალითად, წერილობითი გამოკითხვისათვის: ტესტის, კითხვების მრავალი პასუხით, გამოტოვებული სიტყვების ჩასმის, ბადისებრი შეკითხვების, ღია კითხვების და სხვა; ზეპირი ფორმით გამოკითხვისას შესაძლებელია გამოყენებული იყოს პირადი ინტერვიუს, ღია შეკითხვის, წაკითხული ან/და მოსმენილი ინფორმაციის შინაარსის ზეპირად გადმოცემისა და სხვა  მეთოდი).</w:t>
            </w:r>
          </w:p>
          <w:p w:rsidR="00390BB3" w:rsidRPr="005B0D3C" w:rsidRDefault="00390BB3" w:rsidP="00390BB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სტუდენტმა მოდულთან დაკავშირებული ცოდნა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უნდა </w:t>
            </w:r>
            <w:r w:rsidRPr="005B0D3C">
              <w:rPr>
                <w:rFonts w:ascii="Sylfaen" w:hAnsi="Sylfaen" w:cs="Arial"/>
                <w:sz w:val="20"/>
                <w:szCs w:val="20"/>
                <w:lang w:val="ka-GE"/>
              </w:rPr>
              <w:t>გამოავლინოს როგორც ზეპირი, ასევე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,</w:t>
            </w:r>
            <w:r w:rsidRPr="005B0D3C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წერილობითი სახით კოლეჯის აუდიტორიის პირობებში. </w:t>
            </w:r>
          </w:p>
          <w:p w:rsidR="00390BB3" w:rsidRPr="005B0D3C" w:rsidRDefault="00390BB3" w:rsidP="00390BB3">
            <w:pPr>
              <w:tabs>
                <w:tab w:val="left" w:pos="6570"/>
              </w:tabs>
              <w:ind w:right="-53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5B0D3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მტკიცებულებები გროვდება წერილობითი და ზეპირი ფორმით ყოველი სწავლის შედეგის ბოლოს. მოდულის გავლის პროცესში შესაფასებელმა პირმა ყოველი შედეგისათვის უნდა წარმოადგინოს ზეპირი მტკიცებულებები;  პრაქტიკული დავალების შესრულების შედეგი როგორც მტკიცებულება; </w:t>
            </w:r>
            <w:proofErr w:type="spellStart"/>
            <w:r w:rsidRPr="005B0D3C">
              <w:rPr>
                <w:rFonts w:ascii="Sylfaen" w:hAnsi="Sylfaen" w:cs="Arial"/>
                <w:sz w:val="20"/>
                <w:szCs w:val="20"/>
                <w:lang w:val="en-US"/>
              </w:rPr>
              <w:t>აგრეთვე</w:t>
            </w:r>
            <w:proofErr w:type="spellEnd"/>
            <w:r w:rsidRPr="005B0D3C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B0D3C">
              <w:rPr>
                <w:rFonts w:ascii="Sylfaen" w:hAnsi="Sylfaen" w:cs="Arial"/>
                <w:sz w:val="20"/>
                <w:szCs w:val="20"/>
                <w:lang w:val="en-US"/>
              </w:rPr>
              <w:t>შესრულების</w:t>
            </w:r>
            <w:proofErr w:type="spellEnd"/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B0D3C">
              <w:rPr>
                <w:rFonts w:ascii="Sylfaen" w:hAnsi="Sylfaen" w:cs="Arial"/>
                <w:sz w:val="20"/>
                <w:szCs w:val="20"/>
                <w:lang w:val="en-US"/>
              </w:rPr>
              <w:t>მტკიცებულებ</w:t>
            </w:r>
            <w:proofErr w:type="spellEnd"/>
            <w:r w:rsidRPr="005B0D3C">
              <w:rPr>
                <w:rFonts w:ascii="Sylfaen" w:hAnsi="Sylfaen" w:cs="Arial"/>
                <w:sz w:val="20"/>
                <w:szCs w:val="20"/>
                <w:lang w:val="ka-GE"/>
              </w:rPr>
              <w:t>ა დაკვირვების ჩანაწერების სახით.</w:t>
            </w:r>
          </w:p>
          <w:p w:rsidR="00390BB3" w:rsidRPr="005B0D3C" w:rsidRDefault="00390BB3" w:rsidP="00390BB3">
            <w:pPr>
              <w:widowControl w:val="0"/>
              <w:autoSpaceDE w:val="0"/>
              <w:autoSpaceDN w:val="0"/>
              <w:adjustRightInd w:val="0"/>
              <w:ind w:right="-5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სტუდენტმა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უნდა </w:t>
            </w:r>
            <w:r w:rsidRPr="005B0D3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შეასრულოს დავალებებისა და აქტივობების ფართო დიაპაზონი, რომელიც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უკავშირდება</w:t>
            </w:r>
            <w:r w:rsidRPr="005B0D3C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სწავლის შედეგებ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Pr="005B0D3C">
              <w:rPr>
                <w:rFonts w:ascii="Sylfaen" w:hAnsi="Sylfaen" w:cs="Arial"/>
                <w:sz w:val="20"/>
                <w:szCs w:val="20"/>
                <w:lang w:val="ka-GE"/>
              </w:rPr>
              <w:t xml:space="preserve">.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განვითარებას. </w:t>
            </w:r>
          </w:p>
          <w:p w:rsidR="00390BB3" w:rsidRPr="005B0D3C" w:rsidRDefault="00390BB3" w:rsidP="00390BB3">
            <w:pPr>
              <w:tabs>
                <w:tab w:val="left" w:pos="6570"/>
              </w:tabs>
              <w:ind w:right="-5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 w:cs="Arial"/>
                <w:sz w:val="20"/>
                <w:szCs w:val="20"/>
                <w:lang w:val="ka-GE"/>
              </w:rPr>
              <w:t>მნიშვნელოვანია პრაქტიკული დავალების მიცემა შესაფასებელ პირთათვის სხვადასხვა პროცესში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,</w:t>
            </w:r>
            <w:r w:rsidRPr="005B0D3C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მათი პრაქტიკული უნარების შეფასების მიზნით.</w:t>
            </w:r>
          </w:p>
          <w:p w:rsidR="00390BB3" w:rsidRPr="005B0D3C" w:rsidRDefault="00390BB3" w:rsidP="00390BB3">
            <w:pPr>
              <w:tabs>
                <w:tab w:val="left" w:pos="6570"/>
              </w:tabs>
              <w:ind w:right="-5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>სწავლის პროცესში სტუდენტთა თვ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ით და ურთიერთშეფასების მეთოდები</w:t>
            </w: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 xml:space="preserve"> გამო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>ყენება</w:t>
            </w:r>
            <w:r w:rsidRPr="005B0D3C">
              <w:rPr>
                <w:rFonts w:ascii="Sylfaen" w:hAnsi="Sylfaen"/>
                <w:sz w:val="20"/>
                <w:szCs w:val="20"/>
                <w:lang w:val="en-US"/>
              </w:rPr>
              <w:t xml:space="preserve"> (</w:t>
            </w: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      </w:r>
          </w:p>
          <w:p w:rsidR="00390BB3" w:rsidRPr="005B0D3C" w:rsidRDefault="00390BB3" w:rsidP="00390BB3">
            <w:pPr>
              <w:tabs>
                <w:tab w:val="left" w:pos="6570"/>
              </w:tabs>
              <w:ind w:right="-53"/>
              <w:jc w:val="both"/>
              <w:rPr>
                <w:rFonts w:ascii="Sylfaen" w:hAnsi="Sylfaen" w:cs="Sylfaen"/>
                <w:color w:val="0070C0"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როლური თამაშების სხვადასხვა ეტაპზე სტუდენტის პრაქტიკული უნარები დგინდება </w:t>
            </w:r>
            <w:r w:rsidRPr="005B0D3C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დაკვირვების გზით, დაკვირვების ჩანაწერის მეშვეობით.</w:t>
            </w:r>
          </w:p>
          <w:p w:rsidR="00390BB3" w:rsidRPr="005B0D3C" w:rsidRDefault="00390BB3" w:rsidP="00390BB3">
            <w:pPr>
              <w:tabs>
                <w:tab w:val="num" w:pos="709"/>
              </w:tabs>
              <w:ind w:left="-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უცხოური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გზით, რისთვისაც მიზანშეწონილია შემდეგი დავალებების გამოყენება: </w:t>
            </w:r>
          </w:p>
          <w:p w:rsidR="00390BB3" w:rsidRPr="005B0D3C" w:rsidRDefault="00390BB3" w:rsidP="00390BB3">
            <w:pPr>
              <w:pStyle w:val="a3"/>
              <w:numPr>
                <w:ilvl w:val="0"/>
                <w:numId w:val="23"/>
              </w:numPr>
              <w:tabs>
                <w:tab w:val="left" w:pos="432"/>
              </w:tabs>
              <w:spacing w:after="200" w:line="276" w:lineRule="auto"/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ტიპის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გრამატიკული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ლექსიკური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სავარჯიშოები</w:t>
            </w:r>
            <w:proofErr w:type="spellEnd"/>
            <w:r w:rsidRPr="005B0D3C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სწორი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ფორმის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ამოცნობა</w:t>
            </w:r>
            <w:proofErr w:type="spellEnd"/>
            <w:r w:rsidRPr="005B0D3C">
              <w:rPr>
                <w:rFonts w:ascii="Sylfaen" w:hAnsi="Sylfaen" w:cs="Calibri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ფორმის</w:t>
            </w:r>
            <w:proofErr w:type="spellEnd"/>
            <w:r w:rsidRPr="005B0D3C">
              <w:rPr>
                <w:rFonts w:ascii="Sylfaen" w:hAnsi="Sylfaen" w:cs="Calibri"/>
                <w:sz w:val="20"/>
                <w:szCs w:val="20"/>
                <w:lang w:val="de-DE"/>
              </w:rPr>
              <w:t>/</w:t>
            </w: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კონსტრუქციის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ტრანსფორმირება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lastRenderedPageBreak/>
              <w:t>ნიმუშის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მიხედვით</w:t>
            </w:r>
            <w:proofErr w:type="spellEnd"/>
            <w:r w:rsidRPr="005B0D3C">
              <w:rPr>
                <w:rFonts w:ascii="Sylfaen" w:hAnsi="Sylfaen" w:cs="Calibri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კონტექსტის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მიხედვით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სწორი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B0D3C">
              <w:rPr>
                <w:rFonts w:ascii="Sylfaen" w:hAnsi="Sylfaen" w:cs="Sylfaen"/>
                <w:sz w:val="20"/>
                <w:szCs w:val="20"/>
                <w:lang w:val="de-DE"/>
              </w:rPr>
              <w:t>ფ</w:t>
            </w:r>
            <w:r w:rsidRPr="005B0D3C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რმის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წარმოება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შეცდომების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ამოცნობა-გასწორება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სინონიმებისა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ანტონიმების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დაკავშირება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/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მოფიქრება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ნაკლულ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ტექსტში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სიტყვების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ჩასმა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); </w:t>
            </w:r>
          </w:p>
          <w:p w:rsidR="00390BB3" w:rsidRPr="005B0D3C" w:rsidRDefault="00390BB3" w:rsidP="00390BB3">
            <w:pPr>
              <w:numPr>
                <w:ilvl w:val="0"/>
                <w:numId w:val="23"/>
              </w:numPr>
              <w:tabs>
                <w:tab w:val="left" w:pos="432"/>
              </w:tabs>
              <w:spacing w:after="200" w:line="276" w:lineRule="auto"/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საკითხავი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მოსასმენი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ამოცანის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გადაჭრა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შემოხაზე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სწორი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ვარიანტი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;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მონიშნე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სწორია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არა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;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იპოვე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სწორი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თანამიმდევრობა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ამოიცანი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უცნობი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სიტყვები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კონტექსტის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მიხედვით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შეაფასე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შენი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მეწყვილის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/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საკუთარი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ნაწერი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შეაფასე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გამომსვლელები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)</w:t>
            </w: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90BB3" w:rsidRPr="005B0D3C" w:rsidRDefault="00390BB3" w:rsidP="00390BB3">
            <w:pPr>
              <w:numPr>
                <w:ilvl w:val="0"/>
                <w:numId w:val="23"/>
              </w:numPr>
              <w:tabs>
                <w:tab w:val="left" w:pos="432"/>
              </w:tabs>
              <w:spacing w:after="200" w:line="276" w:lineRule="auto"/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ზეპირი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აქტივობის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შესრულება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დამოუკიდებლად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მეწყვილესთან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ერთად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ჯგუფურად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გაინაწილეთ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როლები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გაითამაშეთ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მეწყვილესთან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ერთად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ჩამოართვი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ინტერვიუ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თანაკლასელს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წარმოადგინე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კლასის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წინაშე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შენი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ჯგუფის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ნამუშევარი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გადმოეცი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შენი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მოსაზრება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დაასაბუთე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იმსჯელე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დაახასიათე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მოყევი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)</w:t>
            </w: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90BB3" w:rsidRPr="005B0D3C" w:rsidRDefault="00390BB3" w:rsidP="00390BB3">
            <w:pPr>
              <w:numPr>
                <w:ilvl w:val="0"/>
                <w:numId w:val="23"/>
              </w:numPr>
              <w:tabs>
                <w:tab w:val="left" w:pos="432"/>
              </w:tabs>
              <w:spacing w:after="200" w:line="276" w:lineRule="auto"/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ტექსტის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შექმნა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დამოუკიდებლად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მეწყვილესთან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ერთად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ჯგუფურად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მისწერეთ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წერილი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მეგობარს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ზაფხულის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არდადეგების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შესახებ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მოამზადეთ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ჯგუფურად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სტატია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>ცნობილი</w:t>
            </w:r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მსახიობის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შესახებ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შეადგინეთ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ბიოგრაფიული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ცნობარი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დაასრულეთ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ამბავი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დაიყავით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ჯგუფებად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შეადგინეთ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კინორეკლამა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/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ტურისტული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გზამკვლევი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;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დაწერეთ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თქვენი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მოსაზრება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ამ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საკითხის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შესახებ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დაასაბუთეთ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5B0D3C">
              <w:rPr>
                <w:rFonts w:ascii="Sylfaen" w:hAnsi="Sylfaen"/>
                <w:sz w:val="20"/>
                <w:szCs w:val="20"/>
                <w:lang w:val="de-DE"/>
              </w:rPr>
              <w:t>)</w:t>
            </w: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390BB3" w:rsidRPr="005B0D3C" w:rsidRDefault="00390BB3" w:rsidP="00390BB3">
            <w:pPr>
              <w:numPr>
                <w:ilvl w:val="0"/>
                <w:numId w:val="23"/>
              </w:numPr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200" w:line="276" w:lineRule="auto"/>
              <w:ind w:left="162" w:firstLine="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eastAsia="Sylfaen" w:hAnsi="Sylfaen"/>
                <w:sz w:val="20"/>
                <w:szCs w:val="20"/>
                <w:lang w:val="ka-GE"/>
              </w:rPr>
              <w:t>პროექტის მომზადება.</w:t>
            </w:r>
          </w:p>
          <w:p w:rsidR="00390BB3" w:rsidRPr="005B0D3C" w:rsidRDefault="00390BB3" w:rsidP="00390BB3">
            <w:pPr>
              <w:tabs>
                <w:tab w:val="num" w:pos="709"/>
              </w:tabs>
              <w:ind w:left="522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</w:p>
          <w:p w:rsidR="00390BB3" w:rsidRPr="005B0D3C" w:rsidRDefault="00390BB3" w:rsidP="00390BB3">
            <w:pPr>
              <w:tabs>
                <w:tab w:val="left" w:pos="28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შემაჯამებელ დავალებათა მრავალფეროვანი </w:t>
            </w:r>
            <w:r>
              <w:rPr>
                <w:rFonts w:ascii="Sylfaen" w:eastAsia="Sylfaen" w:hAnsi="Sylfaen"/>
                <w:sz w:val="20"/>
                <w:szCs w:val="20"/>
                <w:lang w:val="ka-GE"/>
              </w:rPr>
              <w:t>ფორმები</w:t>
            </w:r>
            <w:r w:rsidRPr="005B0D3C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გამო</w:t>
            </w:r>
            <w:r>
              <w:rPr>
                <w:rFonts w:ascii="Sylfaen" w:eastAsia="Sylfaen" w:hAnsi="Sylfaen"/>
                <w:sz w:val="20"/>
                <w:szCs w:val="20"/>
                <w:lang w:val="ka-GE"/>
              </w:rPr>
              <w:t>ი</w:t>
            </w:r>
            <w:r w:rsidRPr="005B0D3C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ყენება. უცხოური ენის მოდულის სწავლების შედეგების განმსაზღვრელი შეფასებისათვის მიზანშეწონილის შემაჯამებელ დავალებათა შემდეგი ტიპების გამოყენება: </w:t>
            </w:r>
          </w:p>
          <w:p w:rsidR="00390BB3" w:rsidRPr="005B0D3C" w:rsidRDefault="00390BB3" w:rsidP="00390BB3">
            <w:pPr>
              <w:numPr>
                <w:ilvl w:val="0"/>
                <w:numId w:val="22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200" w:line="276" w:lineRule="auto"/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eastAsia="Sylfaen" w:hAnsi="Sylfaen"/>
                <w:sz w:val="20"/>
                <w:szCs w:val="20"/>
                <w:lang w:val="ka-GE"/>
              </w:rPr>
              <w:t>მოსმენილი ან ზეპირი ტექსტის გაგება-გააზრება</w:t>
            </w:r>
            <w:r>
              <w:rPr>
                <w:rFonts w:ascii="Sylfaen" w:eastAsia="Sylfaen" w:hAnsi="Sylfaen"/>
                <w:sz w:val="20"/>
                <w:szCs w:val="20"/>
                <w:lang w:val="ka-GE"/>
              </w:rPr>
              <w:t>;</w:t>
            </w:r>
          </w:p>
          <w:p w:rsidR="00390BB3" w:rsidRPr="005B0D3C" w:rsidRDefault="00390BB3" w:rsidP="00390BB3">
            <w:pPr>
              <w:numPr>
                <w:ilvl w:val="0"/>
                <w:numId w:val="22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200" w:line="276" w:lineRule="auto"/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eastAsia="Sylfaen" w:hAnsi="Sylfaen"/>
                <w:sz w:val="20"/>
                <w:szCs w:val="20"/>
                <w:lang w:val="ka-GE"/>
              </w:rPr>
              <w:t>სხვადასხვა სახის ტექსტის შედგენა</w:t>
            </w:r>
            <w:r>
              <w:rPr>
                <w:rFonts w:ascii="Sylfaen" w:eastAsia="Sylfaen" w:hAnsi="Sylfaen"/>
                <w:sz w:val="20"/>
                <w:szCs w:val="20"/>
                <w:lang w:val="ka-GE"/>
              </w:rPr>
              <w:t>;</w:t>
            </w:r>
          </w:p>
          <w:p w:rsidR="00390BB3" w:rsidRPr="005B0D3C" w:rsidRDefault="00390BB3" w:rsidP="00390BB3">
            <w:pPr>
              <w:numPr>
                <w:ilvl w:val="0"/>
                <w:numId w:val="22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200" w:line="276" w:lineRule="auto"/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eastAsia="Sylfaen" w:hAnsi="Sylfaen"/>
                <w:sz w:val="20"/>
                <w:szCs w:val="20"/>
                <w:lang w:val="ka-GE"/>
              </w:rPr>
              <w:t>როლურ თამაშებში, სიმულაციურ სიტუაციებში მონაწილეობა</w:t>
            </w:r>
            <w:r>
              <w:rPr>
                <w:rFonts w:ascii="Sylfaen" w:eastAsia="Sylfaen" w:hAnsi="Sylfaen"/>
                <w:sz w:val="20"/>
                <w:szCs w:val="20"/>
                <w:lang w:val="ka-GE"/>
              </w:rPr>
              <w:t>;</w:t>
            </w:r>
          </w:p>
          <w:p w:rsidR="00390BB3" w:rsidRPr="005B0D3C" w:rsidRDefault="00390BB3" w:rsidP="00390BB3">
            <w:pPr>
              <w:numPr>
                <w:ilvl w:val="0"/>
                <w:numId w:val="22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200" w:line="276" w:lineRule="auto"/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eastAsia="Sylfaen" w:hAnsi="Sylfaen"/>
                <w:sz w:val="20"/>
                <w:szCs w:val="20"/>
                <w:lang w:val="ka-GE"/>
              </w:rPr>
              <w:t>ინტერაქცია კონკრეტული საკითხის/თემის ირგვლივ</w:t>
            </w:r>
            <w:r>
              <w:rPr>
                <w:rFonts w:ascii="Sylfaen" w:eastAsia="Sylfaen" w:hAnsi="Sylfaen"/>
                <w:sz w:val="20"/>
                <w:szCs w:val="20"/>
                <w:lang w:val="ka-GE"/>
              </w:rPr>
              <w:t>;</w:t>
            </w:r>
          </w:p>
          <w:p w:rsidR="009E3196" w:rsidRPr="00E34E8A" w:rsidRDefault="00390BB3" w:rsidP="00390BB3">
            <w:pPr>
              <w:numPr>
                <w:ilvl w:val="0"/>
                <w:numId w:val="22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eastAsia="Sylfaen" w:hAnsi="Sylfaen"/>
                <w:sz w:val="20"/>
                <w:szCs w:val="20"/>
                <w:lang w:val="ka-GE"/>
              </w:rPr>
              <w:t>საუბარი კონკრეტული თემის/საკითხის შესახებ</w:t>
            </w:r>
            <w:r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, </w:t>
            </w:r>
            <w:r w:rsidRPr="00E34E8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</w:t>
            </w:r>
            <w:r w:rsidRPr="00E34E8A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მოხსენება</w:t>
            </w:r>
            <w:r w:rsidRPr="00E34E8A">
              <w:rPr>
                <w:rFonts w:ascii="Sylfaen" w:eastAsia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:rsidR="00B61153" w:rsidRDefault="00B61153" w:rsidP="001A7B1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Default="00637623" w:rsidP="001A7B1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>
        <w:rPr>
          <w:rFonts w:ascii="Sylfaen" w:hAnsi="Sylfaen" w:cs="Arial"/>
          <w:b/>
          <w:sz w:val="20"/>
          <w:szCs w:val="20"/>
          <w:lang w:val="en-US"/>
        </w:rPr>
        <w:t>.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3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1"/>
        <w:gridCol w:w="3650"/>
        <w:gridCol w:w="3171"/>
        <w:gridCol w:w="2631"/>
        <w:gridCol w:w="2565"/>
      </w:tblGrid>
      <w:tr w:rsidR="00714A40" w:rsidRPr="00587F8A" w:rsidTr="00282032">
        <w:trPr>
          <w:trHeight w:val="350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A40" w:rsidRPr="00587F8A" w:rsidRDefault="00714A40" w:rsidP="0028203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A40" w:rsidRPr="00587F8A" w:rsidRDefault="00714A40" w:rsidP="0028203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87F8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714A40" w:rsidRPr="00587F8A" w:rsidTr="00282032">
        <w:trPr>
          <w:trHeight w:val="85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4A40" w:rsidRPr="00587F8A" w:rsidRDefault="00714A40" w:rsidP="0028203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4A40" w:rsidRPr="00587F8A" w:rsidRDefault="00714A40" w:rsidP="0028203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14A40" w:rsidRPr="00587F8A" w:rsidRDefault="00714A40" w:rsidP="0028203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14A40" w:rsidRPr="00587F8A" w:rsidRDefault="00714A40" w:rsidP="0028203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14A40" w:rsidRPr="00587F8A" w:rsidRDefault="00714A40" w:rsidP="0028203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14A40" w:rsidRPr="00587F8A" w:rsidTr="00282032">
        <w:trPr>
          <w:trHeight w:val="329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4A40" w:rsidRPr="00587F8A" w:rsidRDefault="00714A40" w:rsidP="0028203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4A40" w:rsidRPr="000273AC" w:rsidRDefault="00714A40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73AC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4A40" w:rsidRPr="00587F8A" w:rsidRDefault="00714A40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4A40" w:rsidRPr="00587F8A" w:rsidRDefault="00714A40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4A40" w:rsidRPr="00587F8A" w:rsidRDefault="00714A40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25</w:t>
            </w:r>
          </w:p>
        </w:tc>
      </w:tr>
      <w:tr w:rsidR="00714A40" w:rsidRPr="00587F8A" w:rsidTr="00282032">
        <w:trPr>
          <w:trHeight w:val="310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A40" w:rsidRPr="00587F8A" w:rsidRDefault="00714A40" w:rsidP="0028203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4A40" w:rsidRPr="000273AC" w:rsidRDefault="00714A40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4A40" w:rsidRPr="00587F8A" w:rsidRDefault="00714A40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4A40" w:rsidRPr="00587F8A" w:rsidRDefault="00714A40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4A40" w:rsidRPr="00587F8A" w:rsidRDefault="00714A40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25</w:t>
            </w:r>
          </w:p>
        </w:tc>
      </w:tr>
      <w:tr w:rsidR="00714A40" w:rsidRPr="00587F8A" w:rsidTr="00282032">
        <w:trPr>
          <w:trHeight w:val="329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4A40" w:rsidRPr="00587F8A" w:rsidRDefault="00714A40" w:rsidP="0028203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4A40" w:rsidRPr="000273AC" w:rsidRDefault="00714A40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73AC">
              <w:rPr>
                <w:rFonts w:ascii="Sylfaen" w:hAnsi="Sylfaen"/>
                <w:b/>
                <w:sz w:val="20"/>
                <w:szCs w:val="20"/>
                <w:lang w:val="ka-GE"/>
              </w:rPr>
              <w:t>17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4A40" w:rsidRPr="00587F8A" w:rsidRDefault="00714A40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4A40" w:rsidRPr="00587F8A" w:rsidRDefault="00714A40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4A40" w:rsidRPr="00587F8A" w:rsidRDefault="00714A40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25</w:t>
            </w:r>
          </w:p>
        </w:tc>
      </w:tr>
      <w:tr w:rsidR="00714A40" w:rsidRPr="00587F8A" w:rsidTr="00282032">
        <w:trPr>
          <w:trHeight w:val="329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4A40" w:rsidRPr="00587F8A" w:rsidRDefault="00714A40" w:rsidP="0028203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4A40" w:rsidRPr="000273AC" w:rsidRDefault="00714A40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4A40" w:rsidRPr="00587F8A" w:rsidRDefault="00714A40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4A40" w:rsidRPr="00587F8A" w:rsidRDefault="00714A40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4A40" w:rsidRPr="00587F8A" w:rsidRDefault="00714A40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25</w:t>
            </w:r>
          </w:p>
        </w:tc>
      </w:tr>
      <w:tr w:rsidR="00714A40" w:rsidRPr="00587F8A" w:rsidTr="00282032">
        <w:trPr>
          <w:trHeight w:val="329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4A40" w:rsidRPr="00587F8A" w:rsidRDefault="00714A40" w:rsidP="0028203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0D3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4A40" w:rsidRPr="000273AC" w:rsidRDefault="00714A40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73AC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7</w:t>
            </w: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4A40" w:rsidRPr="00587F8A" w:rsidRDefault="00714A40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4A40" w:rsidRPr="00587F8A" w:rsidRDefault="00714A40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4A40" w:rsidRPr="00587F8A" w:rsidRDefault="00714A40" w:rsidP="0028203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5B0D3C">
              <w:rPr>
                <w:rFonts w:ascii="Sylfaen" w:hAnsi="Sylfaen"/>
                <w:sz w:val="20"/>
                <w:szCs w:val="20"/>
                <w:lang w:val="ka-GE"/>
              </w:rPr>
              <w:t>100</w:t>
            </w:r>
          </w:p>
        </w:tc>
      </w:tr>
    </w:tbl>
    <w:p w:rsidR="00714A40" w:rsidRDefault="00714A40" w:rsidP="001A7B1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236FF2" w:rsidRDefault="00637623" w:rsidP="001A7B1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>
        <w:rPr>
          <w:rFonts w:ascii="Sylfaen" w:hAnsi="Sylfaen" w:cs="Arial"/>
          <w:b/>
          <w:sz w:val="20"/>
          <w:szCs w:val="20"/>
          <w:lang w:val="ka-GE"/>
        </w:rPr>
        <w:t>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7E7B79" w:rsidRDefault="007E7B79" w:rsidP="007E7B79">
      <w:pPr>
        <w:spacing w:after="0" w:line="240" w:lineRule="auto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ka-GE"/>
        </w:rPr>
        <w:t xml:space="preserve">1. В. Е. Антонова  </w:t>
      </w:r>
      <w:r>
        <w:rPr>
          <w:rFonts w:ascii="Sylfaen" w:hAnsi="Sylfaen"/>
          <w:sz w:val="20"/>
          <w:szCs w:val="20"/>
          <w:lang w:val="ru-RU"/>
        </w:rPr>
        <w:t>‘’</w:t>
      </w:r>
      <w:r>
        <w:rPr>
          <w:rFonts w:ascii="Sylfaen" w:hAnsi="Sylfaen"/>
          <w:sz w:val="20"/>
          <w:szCs w:val="20"/>
          <w:lang w:val="ka-GE"/>
        </w:rPr>
        <w:t>Дорога в Россию</w:t>
      </w:r>
      <w:r>
        <w:rPr>
          <w:rFonts w:ascii="Sylfaen" w:hAnsi="Sylfaen"/>
          <w:sz w:val="20"/>
          <w:szCs w:val="20"/>
          <w:lang w:val="ru-RU"/>
        </w:rPr>
        <w:t xml:space="preserve">’’- </w:t>
      </w:r>
      <w:r>
        <w:rPr>
          <w:rFonts w:ascii="Sylfaen" w:hAnsi="Sylfaen"/>
          <w:sz w:val="20"/>
          <w:szCs w:val="20"/>
          <w:lang w:val="en-US"/>
        </w:rPr>
        <w:t>I</w:t>
      </w:r>
      <w:r>
        <w:rPr>
          <w:rFonts w:ascii="Sylfaen" w:hAnsi="Sylfaen"/>
          <w:sz w:val="20"/>
          <w:szCs w:val="20"/>
          <w:lang w:val="ru-RU"/>
        </w:rPr>
        <w:t>;</w:t>
      </w:r>
      <w:r>
        <w:rPr>
          <w:rFonts w:ascii="Sylfaen" w:hAnsi="Sylfaen"/>
          <w:sz w:val="20"/>
          <w:szCs w:val="20"/>
          <w:lang w:val="en-US"/>
        </w:rPr>
        <w:t>II</w:t>
      </w:r>
      <w:r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en-US"/>
        </w:rPr>
        <w:t>III</w:t>
      </w:r>
      <w:r>
        <w:rPr>
          <w:rFonts w:ascii="Sylfaen" w:hAnsi="Sylfaen"/>
          <w:sz w:val="20"/>
          <w:szCs w:val="20"/>
          <w:lang w:val="ru-RU"/>
        </w:rPr>
        <w:t xml:space="preserve">  часть</w:t>
      </w:r>
    </w:p>
    <w:p w:rsidR="007E7B79" w:rsidRDefault="007E7B79" w:rsidP="007E7B79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2 И</w:t>
      </w:r>
      <w:r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ka-GE"/>
        </w:rPr>
        <w:t xml:space="preserve">  Манджгаладзе  ‘’Мы говорим’’</w:t>
      </w:r>
    </w:p>
    <w:p w:rsidR="0044683F" w:rsidRPr="002D7357" w:rsidRDefault="0044683F" w:rsidP="0044683F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 w:rsidRPr="0044683F">
        <w:rPr>
          <w:rFonts w:ascii="Sylfaen" w:hAnsi="Sylfaen" w:cs="Arial"/>
          <w:b/>
          <w:sz w:val="20"/>
          <w:szCs w:val="20"/>
          <w:lang w:val="ka-GE"/>
        </w:rPr>
        <w:t>4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44683F" w:rsidRPr="002D7357" w:rsidRDefault="0044683F" w:rsidP="0044683F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 w:rsidRPr="0044683F">
        <w:rPr>
          <w:rFonts w:ascii="Sylfaen" w:hAnsi="Sylfaen" w:cs="Arial"/>
          <w:b/>
          <w:sz w:val="20"/>
          <w:szCs w:val="20"/>
          <w:lang w:val="ka-GE"/>
        </w:rPr>
        <w:t>5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44683F" w:rsidRPr="00B40CDF" w:rsidRDefault="0044683F" w:rsidP="0044683F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79591E" w:rsidRPr="00587F8A" w:rsidRDefault="00CC388E" w:rsidP="001A7B1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44683F" w:rsidRPr="0044683F">
        <w:rPr>
          <w:rFonts w:ascii="Sylfaen" w:hAnsi="Sylfaen" w:cs="Arial"/>
          <w:b/>
          <w:sz w:val="20"/>
          <w:szCs w:val="20"/>
          <w:lang w:val="ka-GE"/>
        </w:rPr>
        <w:t>6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 xml:space="preserve">. სპეციალური საგანმანათლებლო საჭიროების(სსსმ) და შეზღუდული შესაძლებლობების მქონე (შშმ) </w:t>
      </w:r>
      <w:r w:rsidR="00057861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:rsidR="0079591E" w:rsidRPr="00587F8A" w:rsidRDefault="0079591E" w:rsidP="001A7B16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587F8A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587F8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587F8A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Pr="0044683F">
        <w:rPr>
          <w:rFonts w:ascii="Sylfaen" w:eastAsia="MS Mincho" w:hAnsi="Sylfaen"/>
          <w:sz w:val="20"/>
          <w:szCs w:val="20"/>
          <w:lang w:val="ka-GE"/>
        </w:rPr>
        <w:t>ეფუძნებ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აპროფესიულ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587F8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Default="0079591E" w:rsidP="001A7B16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87F8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>
        <w:rPr>
          <w:rFonts w:ascii="Sylfaen" w:eastAsia="MS Mincho" w:hAnsi="Sylfaen"/>
          <w:sz w:val="20"/>
          <w:szCs w:val="20"/>
          <w:lang w:val="ka-GE"/>
        </w:rPr>
        <w:t>,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587F8A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B37B71" w:rsidRDefault="00B37B71" w:rsidP="001A7B16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B37B71" w:rsidRPr="0044683F" w:rsidRDefault="00B37B71" w:rsidP="0044683F">
      <w:pPr>
        <w:spacing w:before="120" w:line="240" w:lineRule="auto"/>
        <w:ind w:left="426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0" w:name="_GoBack"/>
      <w:r w:rsidRPr="00B37B71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</w:t>
      </w:r>
      <w:r w:rsidRPr="0044683F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 w:rsidR="00E40EF6">
        <w:rPr>
          <w:rFonts w:ascii="Sylfaen" w:hAnsi="Sylfaen" w:cs="Arial"/>
          <w:b/>
          <w:sz w:val="20"/>
          <w:szCs w:val="20"/>
          <w:lang w:val="ka-GE"/>
        </w:rPr>
        <w:t xml:space="preserve">იხ.დანართი </w:t>
      </w:r>
      <w:r w:rsidR="0092055A">
        <w:rPr>
          <w:rFonts w:ascii="Sylfaen" w:hAnsi="Sylfaen" w:cs="Arial"/>
          <w:b/>
          <w:sz w:val="20"/>
          <w:szCs w:val="20"/>
          <w:lang w:val="ka-GE"/>
        </w:rPr>
        <w:t>2</w:t>
      </w:r>
    </w:p>
    <w:p w:rsidR="00B37B71" w:rsidRPr="00B37B71" w:rsidRDefault="00B37B71" w:rsidP="00B37B71">
      <w:p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B37B71" w:rsidRPr="00B37B71" w:rsidRDefault="00B37B71" w:rsidP="00B37B71">
      <w:pP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B37B71" w:rsidRPr="0044683F" w:rsidRDefault="00B37B71" w:rsidP="00E40EF6">
      <w:pPr>
        <w:spacing w:before="120" w:line="240" w:lineRule="auto"/>
        <w:ind w:left="426"/>
        <w:contextualSpacing/>
        <w:jc w:val="both"/>
        <w:rPr>
          <w:rFonts w:ascii="Sylfaen" w:hAnsi="Sylfaen"/>
          <w:sz w:val="20"/>
          <w:szCs w:val="20"/>
          <w:lang w:val="ka-GE"/>
        </w:rPr>
      </w:pPr>
      <w:r w:rsidRPr="00B37B71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  <w:r w:rsidR="00E40EF6">
        <w:rPr>
          <w:rFonts w:ascii="Sylfaen" w:hAnsi="Sylfaen" w:cs="Arial"/>
          <w:b/>
          <w:sz w:val="20"/>
          <w:szCs w:val="20"/>
          <w:lang w:val="ka-GE"/>
        </w:rPr>
        <w:t xml:space="preserve">   </w:t>
      </w:r>
      <w:r w:rsidRPr="0044683F">
        <w:rPr>
          <w:rFonts w:ascii="Sylfaen" w:hAnsi="Sylfaen" w:cs="Arial"/>
          <w:sz w:val="20"/>
          <w:szCs w:val="20"/>
          <w:lang w:val="ka-GE"/>
        </w:rPr>
        <w:t xml:space="preserve">სსიპ  კოლეჯის ,,ახალი ტალღა“  ქობულეთი, რუსთაველის ქ.  N154  </w:t>
      </w:r>
    </w:p>
    <w:p w:rsidR="00B37B71" w:rsidRPr="00B37B71" w:rsidRDefault="00B37B71" w:rsidP="00B37B7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bookmarkEnd w:id="0"/>
    <w:p w:rsidR="00390BB3" w:rsidRPr="00DE36F8" w:rsidRDefault="00390BB3" w:rsidP="00390BB3">
      <w:pPr>
        <w:tabs>
          <w:tab w:val="left" w:pos="3375"/>
        </w:tabs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ab/>
      </w:r>
    </w:p>
    <w:p w:rsidR="00390BB3" w:rsidRPr="00587F8A" w:rsidRDefault="00390BB3" w:rsidP="001A7B16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sectPr w:rsidR="00390BB3" w:rsidRPr="00587F8A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744" w:rsidRDefault="001A5744" w:rsidP="00185B3C">
      <w:pPr>
        <w:spacing w:after="0" w:line="240" w:lineRule="auto"/>
      </w:pPr>
      <w:r>
        <w:separator/>
      </w:r>
    </w:p>
  </w:endnote>
  <w:endnote w:type="continuationSeparator" w:id="0">
    <w:p w:rsidR="001A5744" w:rsidRDefault="001A574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NeueLTStd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AcadNusx">
    <w:altName w:val="Times New Roman"/>
    <w:panose1 w:val="00000000000000000000"/>
    <w:charset w:val="00"/>
    <w:family w:val="roman"/>
    <w:notTrueType/>
    <w:pitch w:val="default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8437FF">
        <w:pPr>
          <w:pStyle w:val="af0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92055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744" w:rsidRDefault="001A5744" w:rsidP="00185B3C">
      <w:pPr>
        <w:spacing w:after="0" w:line="240" w:lineRule="auto"/>
      </w:pPr>
      <w:r>
        <w:separator/>
      </w:r>
    </w:p>
  </w:footnote>
  <w:footnote w:type="continuationSeparator" w:id="0">
    <w:p w:rsidR="001A5744" w:rsidRDefault="001A5744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364" w:rsidRPr="00C56364" w:rsidRDefault="00C56364" w:rsidP="00C56364">
    <w:pPr>
      <w:pStyle w:val="ae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C636E6"/>
    <w:multiLevelType w:val="hybridMultilevel"/>
    <w:tmpl w:val="7E02B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4C0CE3"/>
    <w:multiLevelType w:val="hybridMultilevel"/>
    <w:tmpl w:val="135AC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466949"/>
    <w:multiLevelType w:val="hybridMultilevel"/>
    <w:tmpl w:val="441099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5BA6313"/>
    <w:multiLevelType w:val="hybridMultilevel"/>
    <w:tmpl w:val="5E960F8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EB1119"/>
    <w:multiLevelType w:val="hybridMultilevel"/>
    <w:tmpl w:val="580E8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0458C4"/>
    <w:multiLevelType w:val="hybridMultilevel"/>
    <w:tmpl w:val="519EA3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7A1E5E"/>
    <w:multiLevelType w:val="multilevel"/>
    <w:tmpl w:val="497A1E5E"/>
    <w:lvl w:ilvl="0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E22EBF"/>
    <w:multiLevelType w:val="hybridMultilevel"/>
    <w:tmpl w:val="5246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AC3442"/>
    <w:multiLevelType w:val="hybridMultilevel"/>
    <w:tmpl w:val="E6B0A4F4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>
    <w:nsid w:val="5C6E27CE"/>
    <w:multiLevelType w:val="hybridMultilevel"/>
    <w:tmpl w:val="32C86C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810D6A"/>
    <w:multiLevelType w:val="hybridMultilevel"/>
    <w:tmpl w:val="C144060E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9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3"/>
  </w:num>
  <w:num w:numId="2">
    <w:abstractNumId w:val="30"/>
  </w:num>
  <w:num w:numId="3">
    <w:abstractNumId w:val="0"/>
  </w:num>
  <w:num w:numId="4">
    <w:abstractNumId w:val="11"/>
  </w:num>
  <w:num w:numId="5">
    <w:abstractNumId w:val="17"/>
  </w:num>
  <w:num w:numId="6">
    <w:abstractNumId w:val="13"/>
  </w:num>
  <w:num w:numId="7">
    <w:abstractNumId w:val="5"/>
  </w:num>
  <w:num w:numId="8">
    <w:abstractNumId w:val="16"/>
  </w:num>
  <w:num w:numId="9">
    <w:abstractNumId w:val="25"/>
  </w:num>
  <w:num w:numId="10">
    <w:abstractNumId w:val="26"/>
  </w:num>
  <w:num w:numId="11">
    <w:abstractNumId w:val="29"/>
  </w:num>
  <w:num w:numId="12">
    <w:abstractNumId w:val="9"/>
  </w:num>
  <w:num w:numId="13">
    <w:abstractNumId w:val="8"/>
  </w:num>
  <w:num w:numId="14">
    <w:abstractNumId w:val="10"/>
  </w:num>
  <w:num w:numId="15">
    <w:abstractNumId w:val="28"/>
  </w:num>
  <w:num w:numId="16">
    <w:abstractNumId w:val="22"/>
  </w:num>
  <w:num w:numId="17">
    <w:abstractNumId w:val="15"/>
  </w:num>
  <w:num w:numId="18">
    <w:abstractNumId w:val="12"/>
  </w:num>
  <w:num w:numId="19">
    <w:abstractNumId w:val="7"/>
  </w:num>
  <w:num w:numId="20">
    <w:abstractNumId w:val="4"/>
  </w:num>
  <w:num w:numId="21">
    <w:abstractNumId w:val="24"/>
  </w:num>
  <w:num w:numId="22">
    <w:abstractNumId w:val="2"/>
  </w:num>
  <w:num w:numId="23">
    <w:abstractNumId w:val="27"/>
  </w:num>
  <w:num w:numId="24">
    <w:abstractNumId w:val="20"/>
  </w:num>
  <w:num w:numId="25">
    <w:abstractNumId w:val="21"/>
  </w:num>
  <w:num w:numId="26">
    <w:abstractNumId w:val="19"/>
  </w:num>
  <w:num w:numId="2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18"/>
  </w:num>
  <w:num w:numId="34">
    <w:abstractNumId w:val="6"/>
  </w:num>
  <w:num w:numId="3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30B8"/>
    <w:rsid w:val="00005828"/>
    <w:rsid w:val="00006AD1"/>
    <w:rsid w:val="00014754"/>
    <w:rsid w:val="00016C93"/>
    <w:rsid w:val="00017A37"/>
    <w:rsid w:val="00020975"/>
    <w:rsid w:val="000242F9"/>
    <w:rsid w:val="00024577"/>
    <w:rsid w:val="000270A3"/>
    <w:rsid w:val="000273AC"/>
    <w:rsid w:val="00031BA7"/>
    <w:rsid w:val="000322DE"/>
    <w:rsid w:val="000349BD"/>
    <w:rsid w:val="0003707E"/>
    <w:rsid w:val="00041ADD"/>
    <w:rsid w:val="000423B6"/>
    <w:rsid w:val="00042CA5"/>
    <w:rsid w:val="00050C22"/>
    <w:rsid w:val="000527BF"/>
    <w:rsid w:val="000547FF"/>
    <w:rsid w:val="00054985"/>
    <w:rsid w:val="00057861"/>
    <w:rsid w:val="00064A5A"/>
    <w:rsid w:val="00067976"/>
    <w:rsid w:val="00071CD1"/>
    <w:rsid w:val="00073549"/>
    <w:rsid w:val="00074CCF"/>
    <w:rsid w:val="00075868"/>
    <w:rsid w:val="000767CA"/>
    <w:rsid w:val="00077FC5"/>
    <w:rsid w:val="0008672B"/>
    <w:rsid w:val="000921E9"/>
    <w:rsid w:val="00092A87"/>
    <w:rsid w:val="0009772D"/>
    <w:rsid w:val="000A5D87"/>
    <w:rsid w:val="000A6D76"/>
    <w:rsid w:val="000B64F4"/>
    <w:rsid w:val="000B78F7"/>
    <w:rsid w:val="000B7953"/>
    <w:rsid w:val="000C46D5"/>
    <w:rsid w:val="000D2E3A"/>
    <w:rsid w:val="000D3466"/>
    <w:rsid w:val="000D4770"/>
    <w:rsid w:val="000D6499"/>
    <w:rsid w:val="000D7E6D"/>
    <w:rsid w:val="000E277C"/>
    <w:rsid w:val="000E3D11"/>
    <w:rsid w:val="000E4D2C"/>
    <w:rsid w:val="000E595D"/>
    <w:rsid w:val="000E7983"/>
    <w:rsid w:val="000F009F"/>
    <w:rsid w:val="000F113D"/>
    <w:rsid w:val="000F3FB0"/>
    <w:rsid w:val="000F4CD7"/>
    <w:rsid w:val="000F4D64"/>
    <w:rsid w:val="0010055B"/>
    <w:rsid w:val="00101051"/>
    <w:rsid w:val="001015D3"/>
    <w:rsid w:val="00102A55"/>
    <w:rsid w:val="001033F3"/>
    <w:rsid w:val="0010606C"/>
    <w:rsid w:val="001065E3"/>
    <w:rsid w:val="001143F6"/>
    <w:rsid w:val="001151B5"/>
    <w:rsid w:val="00116283"/>
    <w:rsid w:val="00116818"/>
    <w:rsid w:val="001217A7"/>
    <w:rsid w:val="00123469"/>
    <w:rsid w:val="00125700"/>
    <w:rsid w:val="00127820"/>
    <w:rsid w:val="00131F89"/>
    <w:rsid w:val="00141497"/>
    <w:rsid w:val="00143552"/>
    <w:rsid w:val="00143D46"/>
    <w:rsid w:val="00151107"/>
    <w:rsid w:val="00155CB7"/>
    <w:rsid w:val="00163D53"/>
    <w:rsid w:val="00165645"/>
    <w:rsid w:val="00174F99"/>
    <w:rsid w:val="0018408F"/>
    <w:rsid w:val="00185B3C"/>
    <w:rsid w:val="00187239"/>
    <w:rsid w:val="00192DC9"/>
    <w:rsid w:val="00195293"/>
    <w:rsid w:val="00195412"/>
    <w:rsid w:val="001954F1"/>
    <w:rsid w:val="00196C42"/>
    <w:rsid w:val="001A16EE"/>
    <w:rsid w:val="001A42DE"/>
    <w:rsid w:val="001A4739"/>
    <w:rsid w:val="001A52F1"/>
    <w:rsid w:val="001A5744"/>
    <w:rsid w:val="001A7B16"/>
    <w:rsid w:val="001A7D8F"/>
    <w:rsid w:val="001A7E97"/>
    <w:rsid w:val="001B04B1"/>
    <w:rsid w:val="001B3358"/>
    <w:rsid w:val="001B5DED"/>
    <w:rsid w:val="001B6717"/>
    <w:rsid w:val="001C2E3A"/>
    <w:rsid w:val="001C47B6"/>
    <w:rsid w:val="001D3F24"/>
    <w:rsid w:val="001D6034"/>
    <w:rsid w:val="001E695D"/>
    <w:rsid w:val="001E7897"/>
    <w:rsid w:val="001F0653"/>
    <w:rsid w:val="0020072C"/>
    <w:rsid w:val="00212C1E"/>
    <w:rsid w:val="00216343"/>
    <w:rsid w:val="00221256"/>
    <w:rsid w:val="00223153"/>
    <w:rsid w:val="00235603"/>
    <w:rsid w:val="00235C64"/>
    <w:rsid w:val="00236FF2"/>
    <w:rsid w:val="00240253"/>
    <w:rsid w:val="00241FE5"/>
    <w:rsid w:val="00243845"/>
    <w:rsid w:val="002467CA"/>
    <w:rsid w:val="002510D4"/>
    <w:rsid w:val="0025474A"/>
    <w:rsid w:val="00255BEC"/>
    <w:rsid w:val="00257309"/>
    <w:rsid w:val="00261C5B"/>
    <w:rsid w:val="002635A6"/>
    <w:rsid w:val="00267DEA"/>
    <w:rsid w:val="002738C9"/>
    <w:rsid w:val="00273A23"/>
    <w:rsid w:val="00273EE5"/>
    <w:rsid w:val="002746FA"/>
    <w:rsid w:val="00276A83"/>
    <w:rsid w:val="00284260"/>
    <w:rsid w:val="00284756"/>
    <w:rsid w:val="00285684"/>
    <w:rsid w:val="002945AA"/>
    <w:rsid w:val="002A3920"/>
    <w:rsid w:val="002A3F46"/>
    <w:rsid w:val="002A4269"/>
    <w:rsid w:val="002A5D19"/>
    <w:rsid w:val="002A5FED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0A56"/>
    <w:rsid w:val="00301957"/>
    <w:rsid w:val="00303575"/>
    <w:rsid w:val="00303EB0"/>
    <w:rsid w:val="003057F4"/>
    <w:rsid w:val="003064AA"/>
    <w:rsid w:val="00312FD9"/>
    <w:rsid w:val="0031323E"/>
    <w:rsid w:val="00315959"/>
    <w:rsid w:val="003249E5"/>
    <w:rsid w:val="003257E1"/>
    <w:rsid w:val="00327CCF"/>
    <w:rsid w:val="00331D98"/>
    <w:rsid w:val="00331EF1"/>
    <w:rsid w:val="003321D7"/>
    <w:rsid w:val="00332218"/>
    <w:rsid w:val="0033450B"/>
    <w:rsid w:val="00334554"/>
    <w:rsid w:val="00336580"/>
    <w:rsid w:val="0034024E"/>
    <w:rsid w:val="003438B3"/>
    <w:rsid w:val="00343E19"/>
    <w:rsid w:val="0034444C"/>
    <w:rsid w:val="003578E9"/>
    <w:rsid w:val="003603C6"/>
    <w:rsid w:val="00367D70"/>
    <w:rsid w:val="0037308B"/>
    <w:rsid w:val="00381879"/>
    <w:rsid w:val="00384B2B"/>
    <w:rsid w:val="003872D9"/>
    <w:rsid w:val="00390BB3"/>
    <w:rsid w:val="00390D6A"/>
    <w:rsid w:val="00391038"/>
    <w:rsid w:val="00393B2D"/>
    <w:rsid w:val="003949EF"/>
    <w:rsid w:val="003A02A6"/>
    <w:rsid w:val="003A273F"/>
    <w:rsid w:val="003A40C3"/>
    <w:rsid w:val="003A5138"/>
    <w:rsid w:val="003A52CD"/>
    <w:rsid w:val="003B23A0"/>
    <w:rsid w:val="003B5454"/>
    <w:rsid w:val="003B6992"/>
    <w:rsid w:val="003B761F"/>
    <w:rsid w:val="003C65D3"/>
    <w:rsid w:val="003D2AD3"/>
    <w:rsid w:val="003D4F66"/>
    <w:rsid w:val="003D6C2A"/>
    <w:rsid w:val="003D73E6"/>
    <w:rsid w:val="003E0DE9"/>
    <w:rsid w:val="003E38B4"/>
    <w:rsid w:val="003E3F72"/>
    <w:rsid w:val="003E6509"/>
    <w:rsid w:val="003F06D1"/>
    <w:rsid w:val="003F211E"/>
    <w:rsid w:val="003F67B7"/>
    <w:rsid w:val="003F6EC1"/>
    <w:rsid w:val="00401CDC"/>
    <w:rsid w:val="004052D7"/>
    <w:rsid w:val="00407922"/>
    <w:rsid w:val="00410986"/>
    <w:rsid w:val="004158ED"/>
    <w:rsid w:val="00415E53"/>
    <w:rsid w:val="00422F8D"/>
    <w:rsid w:val="00423A40"/>
    <w:rsid w:val="00424565"/>
    <w:rsid w:val="00425FAB"/>
    <w:rsid w:val="00430542"/>
    <w:rsid w:val="004306C8"/>
    <w:rsid w:val="004318E0"/>
    <w:rsid w:val="004326F1"/>
    <w:rsid w:val="004344EA"/>
    <w:rsid w:val="0044166A"/>
    <w:rsid w:val="0044274A"/>
    <w:rsid w:val="004435CB"/>
    <w:rsid w:val="004439AA"/>
    <w:rsid w:val="0044683F"/>
    <w:rsid w:val="00451143"/>
    <w:rsid w:val="00451D59"/>
    <w:rsid w:val="00453C29"/>
    <w:rsid w:val="00455F5D"/>
    <w:rsid w:val="00455FF6"/>
    <w:rsid w:val="00460555"/>
    <w:rsid w:val="004626CB"/>
    <w:rsid w:val="00466504"/>
    <w:rsid w:val="00467718"/>
    <w:rsid w:val="004700AD"/>
    <w:rsid w:val="00472389"/>
    <w:rsid w:val="00473AF4"/>
    <w:rsid w:val="00474885"/>
    <w:rsid w:val="00475DB8"/>
    <w:rsid w:val="0048390D"/>
    <w:rsid w:val="004844C1"/>
    <w:rsid w:val="00485A9E"/>
    <w:rsid w:val="00487FBB"/>
    <w:rsid w:val="00490842"/>
    <w:rsid w:val="00492F66"/>
    <w:rsid w:val="00497A10"/>
    <w:rsid w:val="004B0BD5"/>
    <w:rsid w:val="004B5554"/>
    <w:rsid w:val="004B6199"/>
    <w:rsid w:val="004B6C54"/>
    <w:rsid w:val="004B75BD"/>
    <w:rsid w:val="004C1676"/>
    <w:rsid w:val="004C212C"/>
    <w:rsid w:val="004C2243"/>
    <w:rsid w:val="004C3EB4"/>
    <w:rsid w:val="004C5C19"/>
    <w:rsid w:val="004C5CD6"/>
    <w:rsid w:val="004C7E8A"/>
    <w:rsid w:val="004D091F"/>
    <w:rsid w:val="004D4922"/>
    <w:rsid w:val="004D513F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4F6C75"/>
    <w:rsid w:val="00504082"/>
    <w:rsid w:val="00507457"/>
    <w:rsid w:val="005109C6"/>
    <w:rsid w:val="0051300B"/>
    <w:rsid w:val="0052139E"/>
    <w:rsid w:val="00521ED4"/>
    <w:rsid w:val="00524A5C"/>
    <w:rsid w:val="00526C56"/>
    <w:rsid w:val="00527660"/>
    <w:rsid w:val="00530900"/>
    <w:rsid w:val="00534621"/>
    <w:rsid w:val="00535BDD"/>
    <w:rsid w:val="00535F1C"/>
    <w:rsid w:val="005362ED"/>
    <w:rsid w:val="00543445"/>
    <w:rsid w:val="00545F4F"/>
    <w:rsid w:val="005506E8"/>
    <w:rsid w:val="00552B6E"/>
    <w:rsid w:val="00555254"/>
    <w:rsid w:val="00555A26"/>
    <w:rsid w:val="005615CB"/>
    <w:rsid w:val="00561989"/>
    <w:rsid w:val="00561CB6"/>
    <w:rsid w:val="00564D5A"/>
    <w:rsid w:val="0056760F"/>
    <w:rsid w:val="005723CA"/>
    <w:rsid w:val="00572EFB"/>
    <w:rsid w:val="00573213"/>
    <w:rsid w:val="00574773"/>
    <w:rsid w:val="00577E63"/>
    <w:rsid w:val="00582EF4"/>
    <w:rsid w:val="005832E3"/>
    <w:rsid w:val="0058763C"/>
    <w:rsid w:val="00587F8A"/>
    <w:rsid w:val="00591CB6"/>
    <w:rsid w:val="005931D4"/>
    <w:rsid w:val="0059427A"/>
    <w:rsid w:val="005942C7"/>
    <w:rsid w:val="005956DC"/>
    <w:rsid w:val="005965F8"/>
    <w:rsid w:val="00597A99"/>
    <w:rsid w:val="005A0687"/>
    <w:rsid w:val="005A0CDB"/>
    <w:rsid w:val="005A18C3"/>
    <w:rsid w:val="005A4467"/>
    <w:rsid w:val="005B2FB7"/>
    <w:rsid w:val="005D0182"/>
    <w:rsid w:val="005D4196"/>
    <w:rsid w:val="005D6B00"/>
    <w:rsid w:val="005D6C94"/>
    <w:rsid w:val="005E4152"/>
    <w:rsid w:val="005E6E7E"/>
    <w:rsid w:val="005F3B38"/>
    <w:rsid w:val="005F4097"/>
    <w:rsid w:val="005F5BBF"/>
    <w:rsid w:val="005F7081"/>
    <w:rsid w:val="00604159"/>
    <w:rsid w:val="00605055"/>
    <w:rsid w:val="00605575"/>
    <w:rsid w:val="0060596C"/>
    <w:rsid w:val="00607D47"/>
    <w:rsid w:val="006111B0"/>
    <w:rsid w:val="00612238"/>
    <w:rsid w:val="006140B5"/>
    <w:rsid w:val="0061705B"/>
    <w:rsid w:val="006212CB"/>
    <w:rsid w:val="006248C0"/>
    <w:rsid w:val="00626381"/>
    <w:rsid w:val="00633363"/>
    <w:rsid w:val="00633C11"/>
    <w:rsid w:val="00634770"/>
    <w:rsid w:val="006354E1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4F40"/>
    <w:rsid w:val="006839F9"/>
    <w:rsid w:val="0068408D"/>
    <w:rsid w:val="00686419"/>
    <w:rsid w:val="00691EB6"/>
    <w:rsid w:val="00691EC3"/>
    <w:rsid w:val="00694A3F"/>
    <w:rsid w:val="0069549F"/>
    <w:rsid w:val="00695F5C"/>
    <w:rsid w:val="006A2656"/>
    <w:rsid w:val="006A552A"/>
    <w:rsid w:val="006A5A5A"/>
    <w:rsid w:val="006A6DBF"/>
    <w:rsid w:val="006B2B14"/>
    <w:rsid w:val="006B4763"/>
    <w:rsid w:val="006B5F00"/>
    <w:rsid w:val="006C06C2"/>
    <w:rsid w:val="006C2AC6"/>
    <w:rsid w:val="006C6599"/>
    <w:rsid w:val="006C6760"/>
    <w:rsid w:val="006C7D74"/>
    <w:rsid w:val="006D0534"/>
    <w:rsid w:val="006D228D"/>
    <w:rsid w:val="006D3C0E"/>
    <w:rsid w:val="006D3E02"/>
    <w:rsid w:val="006D4EEC"/>
    <w:rsid w:val="006D5802"/>
    <w:rsid w:val="006D7BD0"/>
    <w:rsid w:val="006E0719"/>
    <w:rsid w:val="006E1D56"/>
    <w:rsid w:val="006E4B7C"/>
    <w:rsid w:val="006E4D7B"/>
    <w:rsid w:val="006E6BF5"/>
    <w:rsid w:val="006E6DB6"/>
    <w:rsid w:val="006F0C8C"/>
    <w:rsid w:val="007003EE"/>
    <w:rsid w:val="00703FAE"/>
    <w:rsid w:val="0070684D"/>
    <w:rsid w:val="0070782A"/>
    <w:rsid w:val="007120D9"/>
    <w:rsid w:val="00714A40"/>
    <w:rsid w:val="00721C53"/>
    <w:rsid w:val="007276B1"/>
    <w:rsid w:val="00731E1E"/>
    <w:rsid w:val="00736A8F"/>
    <w:rsid w:val="0073716A"/>
    <w:rsid w:val="00737213"/>
    <w:rsid w:val="00737F9E"/>
    <w:rsid w:val="007424E3"/>
    <w:rsid w:val="00745923"/>
    <w:rsid w:val="0074643C"/>
    <w:rsid w:val="00746501"/>
    <w:rsid w:val="00746B8E"/>
    <w:rsid w:val="007513D3"/>
    <w:rsid w:val="007515B0"/>
    <w:rsid w:val="0075400D"/>
    <w:rsid w:val="007551DD"/>
    <w:rsid w:val="007560FA"/>
    <w:rsid w:val="00756651"/>
    <w:rsid w:val="007568D5"/>
    <w:rsid w:val="00756F28"/>
    <w:rsid w:val="00761EC2"/>
    <w:rsid w:val="0076535D"/>
    <w:rsid w:val="00770D65"/>
    <w:rsid w:val="007776AB"/>
    <w:rsid w:val="007813A2"/>
    <w:rsid w:val="007817B6"/>
    <w:rsid w:val="007825EA"/>
    <w:rsid w:val="00783563"/>
    <w:rsid w:val="00787F4D"/>
    <w:rsid w:val="007938D5"/>
    <w:rsid w:val="0079591E"/>
    <w:rsid w:val="00795AE1"/>
    <w:rsid w:val="007A55B8"/>
    <w:rsid w:val="007B3A20"/>
    <w:rsid w:val="007B47ED"/>
    <w:rsid w:val="007B73B7"/>
    <w:rsid w:val="007C1BAE"/>
    <w:rsid w:val="007C1E3A"/>
    <w:rsid w:val="007C2AB0"/>
    <w:rsid w:val="007C4902"/>
    <w:rsid w:val="007C5598"/>
    <w:rsid w:val="007D15D2"/>
    <w:rsid w:val="007D3ACA"/>
    <w:rsid w:val="007D5937"/>
    <w:rsid w:val="007D73F9"/>
    <w:rsid w:val="007E10C3"/>
    <w:rsid w:val="007E2411"/>
    <w:rsid w:val="007E296A"/>
    <w:rsid w:val="007E7B79"/>
    <w:rsid w:val="007F0B70"/>
    <w:rsid w:val="007F2E4E"/>
    <w:rsid w:val="00802157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7FF"/>
    <w:rsid w:val="00843C2C"/>
    <w:rsid w:val="00844003"/>
    <w:rsid w:val="00845F3F"/>
    <w:rsid w:val="00847A55"/>
    <w:rsid w:val="00850CA7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93819"/>
    <w:rsid w:val="00896163"/>
    <w:rsid w:val="008A07FA"/>
    <w:rsid w:val="008A41B2"/>
    <w:rsid w:val="008A4BB1"/>
    <w:rsid w:val="008B1A13"/>
    <w:rsid w:val="008B2BEF"/>
    <w:rsid w:val="008B3DA6"/>
    <w:rsid w:val="008C2C65"/>
    <w:rsid w:val="008C7D64"/>
    <w:rsid w:val="008D5C1C"/>
    <w:rsid w:val="008D73EB"/>
    <w:rsid w:val="008E0C50"/>
    <w:rsid w:val="008E38DD"/>
    <w:rsid w:val="008E3D6B"/>
    <w:rsid w:val="008E6318"/>
    <w:rsid w:val="008E6B3B"/>
    <w:rsid w:val="008E75E7"/>
    <w:rsid w:val="008F1C37"/>
    <w:rsid w:val="008F2AE5"/>
    <w:rsid w:val="008F2F74"/>
    <w:rsid w:val="008F7132"/>
    <w:rsid w:val="008F7AB5"/>
    <w:rsid w:val="00905AB0"/>
    <w:rsid w:val="00907475"/>
    <w:rsid w:val="00907D28"/>
    <w:rsid w:val="009106AE"/>
    <w:rsid w:val="00914543"/>
    <w:rsid w:val="0092055A"/>
    <w:rsid w:val="00924CF4"/>
    <w:rsid w:val="00925842"/>
    <w:rsid w:val="00930D96"/>
    <w:rsid w:val="00932F38"/>
    <w:rsid w:val="00934572"/>
    <w:rsid w:val="00940C36"/>
    <w:rsid w:val="009417CD"/>
    <w:rsid w:val="00941979"/>
    <w:rsid w:val="0094448E"/>
    <w:rsid w:val="0095319A"/>
    <w:rsid w:val="00953A5D"/>
    <w:rsid w:val="00956BE3"/>
    <w:rsid w:val="00957962"/>
    <w:rsid w:val="009616C3"/>
    <w:rsid w:val="00962F05"/>
    <w:rsid w:val="00972A54"/>
    <w:rsid w:val="00977282"/>
    <w:rsid w:val="00993228"/>
    <w:rsid w:val="00993910"/>
    <w:rsid w:val="00993913"/>
    <w:rsid w:val="00996117"/>
    <w:rsid w:val="009A0D1D"/>
    <w:rsid w:val="009A3BAB"/>
    <w:rsid w:val="009A73E4"/>
    <w:rsid w:val="009B2315"/>
    <w:rsid w:val="009C1B6F"/>
    <w:rsid w:val="009C386F"/>
    <w:rsid w:val="009D3CF6"/>
    <w:rsid w:val="009D7C19"/>
    <w:rsid w:val="009D7DF7"/>
    <w:rsid w:val="009E012A"/>
    <w:rsid w:val="009E3196"/>
    <w:rsid w:val="009E5736"/>
    <w:rsid w:val="009F15CF"/>
    <w:rsid w:val="009F3335"/>
    <w:rsid w:val="009F3968"/>
    <w:rsid w:val="009F3F47"/>
    <w:rsid w:val="009F4093"/>
    <w:rsid w:val="009F58F9"/>
    <w:rsid w:val="009F6FAD"/>
    <w:rsid w:val="00A03788"/>
    <w:rsid w:val="00A037AB"/>
    <w:rsid w:val="00A12444"/>
    <w:rsid w:val="00A15773"/>
    <w:rsid w:val="00A21479"/>
    <w:rsid w:val="00A2270A"/>
    <w:rsid w:val="00A2463E"/>
    <w:rsid w:val="00A24D2B"/>
    <w:rsid w:val="00A24D52"/>
    <w:rsid w:val="00A30598"/>
    <w:rsid w:val="00A33C73"/>
    <w:rsid w:val="00A3600F"/>
    <w:rsid w:val="00A369ED"/>
    <w:rsid w:val="00A372F0"/>
    <w:rsid w:val="00A40DAA"/>
    <w:rsid w:val="00A4173D"/>
    <w:rsid w:val="00A41A0C"/>
    <w:rsid w:val="00A43973"/>
    <w:rsid w:val="00A44E7D"/>
    <w:rsid w:val="00A54F1D"/>
    <w:rsid w:val="00A56563"/>
    <w:rsid w:val="00A5668B"/>
    <w:rsid w:val="00A6102C"/>
    <w:rsid w:val="00A628C1"/>
    <w:rsid w:val="00A63BD8"/>
    <w:rsid w:val="00A65FA5"/>
    <w:rsid w:val="00A6718E"/>
    <w:rsid w:val="00A7143D"/>
    <w:rsid w:val="00A73B23"/>
    <w:rsid w:val="00A7467E"/>
    <w:rsid w:val="00A74AB5"/>
    <w:rsid w:val="00A7519A"/>
    <w:rsid w:val="00A811D5"/>
    <w:rsid w:val="00A821F3"/>
    <w:rsid w:val="00A83608"/>
    <w:rsid w:val="00A8453C"/>
    <w:rsid w:val="00A8699D"/>
    <w:rsid w:val="00A87F09"/>
    <w:rsid w:val="00A946A0"/>
    <w:rsid w:val="00A95371"/>
    <w:rsid w:val="00A9668A"/>
    <w:rsid w:val="00AA3279"/>
    <w:rsid w:val="00AA32D4"/>
    <w:rsid w:val="00AA4F7A"/>
    <w:rsid w:val="00AA6260"/>
    <w:rsid w:val="00AA76F0"/>
    <w:rsid w:val="00AA7BAF"/>
    <w:rsid w:val="00AB022F"/>
    <w:rsid w:val="00AB2230"/>
    <w:rsid w:val="00AB4D35"/>
    <w:rsid w:val="00AC06F6"/>
    <w:rsid w:val="00AC1098"/>
    <w:rsid w:val="00AC149B"/>
    <w:rsid w:val="00AC1D35"/>
    <w:rsid w:val="00AC3FF4"/>
    <w:rsid w:val="00AC446F"/>
    <w:rsid w:val="00AC4B61"/>
    <w:rsid w:val="00AC5B3A"/>
    <w:rsid w:val="00AC5C9D"/>
    <w:rsid w:val="00AD10E7"/>
    <w:rsid w:val="00AD2523"/>
    <w:rsid w:val="00AD43E1"/>
    <w:rsid w:val="00AE0585"/>
    <w:rsid w:val="00AE1A34"/>
    <w:rsid w:val="00AE293B"/>
    <w:rsid w:val="00AE2F04"/>
    <w:rsid w:val="00AE3382"/>
    <w:rsid w:val="00AE3BF2"/>
    <w:rsid w:val="00AE3CF2"/>
    <w:rsid w:val="00AE5088"/>
    <w:rsid w:val="00AF3AEF"/>
    <w:rsid w:val="00AF77F2"/>
    <w:rsid w:val="00B01389"/>
    <w:rsid w:val="00B025EC"/>
    <w:rsid w:val="00B056D1"/>
    <w:rsid w:val="00B0593E"/>
    <w:rsid w:val="00B14FBC"/>
    <w:rsid w:val="00B161FB"/>
    <w:rsid w:val="00B207FC"/>
    <w:rsid w:val="00B20F35"/>
    <w:rsid w:val="00B255AD"/>
    <w:rsid w:val="00B270C6"/>
    <w:rsid w:val="00B279D8"/>
    <w:rsid w:val="00B31C23"/>
    <w:rsid w:val="00B31E89"/>
    <w:rsid w:val="00B33355"/>
    <w:rsid w:val="00B36EC7"/>
    <w:rsid w:val="00B37B71"/>
    <w:rsid w:val="00B41715"/>
    <w:rsid w:val="00B426A7"/>
    <w:rsid w:val="00B4393A"/>
    <w:rsid w:val="00B43A70"/>
    <w:rsid w:val="00B45AAD"/>
    <w:rsid w:val="00B45D9F"/>
    <w:rsid w:val="00B51E9F"/>
    <w:rsid w:val="00B53E1B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76CA4"/>
    <w:rsid w:val="00B84901"/>
    <w:rsid w:val="00B87622"/>
    <w:rsid w:val="00B876F2"/>
    <w:rsid w:val="00B90749"/>
    <w:rsid w:val="00B939A0"/>
    <w:rsid w:val="00B9487D"/>
    <w:rsid w:val="00B94D63"/>
    <w:rsid w:val="00B9641D"/>
    <w:rsid w:val="00B97A60"/>
    <w:rsid w:val="00BA3382"/>
    <w:rsid w:val="00BA5E45"/>
    <w:rsid w:val="00BA77C3"/>
    <w:rsid w:val="00BB0497"/>
    <w:rsid w:val="00BB1A46"/>
    <w:rsid w:val="00BB395F"/>
    <w:rsid w:val="00BB3DB0"/>
    <w:rsid w:val="00BB59AF"/>
    <w:rsid w:val="00BB5D5E"/>
    <w:rsid w:val="00BB5D86"/>
    <w:rsid w:val="00BB6001"/>
    <w:rsid w:val="00BB66D5"/>
    <w:rsid w:val="00BB709C"/>
    <w:rsid w:val="00BC53B7"/>
    <w:rsid w:val="00BC77D3"/>
    <w:rsid w:val="00BD04EA"/>
    <w:rsid w:val="00BD106E"/>
    <w:rsid w:val="00BD30AD"/>
    <w:rsid w:val="00BD3819"/>
    <w:rsid w:val="00BD64C8"/>
    <w:rsid w:val="00BD658A"/>
    <w:rsid w:val="00BE3CFF"/>
    <w:rsid w:val="00BE68C9"/>
    <w:rsid w:val="00BE7C0A"/>
    <w:rsid w:val="00BE7E18"/>
    <w:rsid w:val="00BF3702"/>
    <w:rsid w:val="00BF429F"/>
    <w:rsid w:val="00BF7095"/>
    <w:rsid w:val="00BF7D4E"/>
    <w:rsid w:val="00C00C96"/>
    <w:rsid w:val="00C026D0"/>
    <w:rsid w:val="00C0284B"/>
    <w:rsid w:val="00C02F6A"/>
    <w:rsid w:val="00C03A3D"/>
    <w:rsid w:val="00C03C43"/>
    <w:rsid w:val="00C074CC"/>
    <w:rsid w:val="00C076EC"/>
    <w:rsid w:val="00C1437C"/>
    <w:rsid w:val="00C145F3"/>
    <w:rsid w:val="00C14F65"/>
    <w:rsid w:val="00C1777D"/>
    <w:rsid w:val="00C22F4A"/>
    <w:rsid w:val="00C242F9"/>
    <w:rsid w:val="00C250E5"/>
    <w:rsid w:val="00C27ACA"/>
    <w:rsid w:val="00C306D3"/>
    <w:rsid w:val="00C32A04"/>
    <w:rsid w:val="00C40B58"/>
    <w:rsid w:val="00C42EA5"/>
    <w:rsid w:val="00C4637F"/>
    <w:rsid w:val="00C5087B"/>
    <w:rsid w:val="00C51D72"/>
    <w:rsid w:val="00C5310A"/>
    <w:rsid w:val="00C5542E"/>
    <w:rsid w:val="00C56364"/>
    <w:rsid w:val="00C564B1"/>
    <w:rsid w:val="00C5664F"/>
    <w:rsid w:val="00C56C73"/>
    <w:rsid w:val="00C577C8"/>
    <w:rsid w:val="00C63CA4"/>
    <w:rsid w:val="00C65E89"/>
    <w:rsid w:val="00C72265"/>
    <w:rsid w:val="00C72A5D"/>
    <w:rsid w:val="00C8159F"/>
    <w:rsid w:val="00C83A0B"/>
    <w:rsid w:val="00C87995"/>
    <w:rsid w:val="00C91E69"/>
    <w:rsid w:val="00C95123"/>
    <w:rsid w:val="00C96FBC"/>
    <w:rsid w:val="00C97159"/>
    <w:rsid w:val="00C9761D"/>
    <w:rsid w:val="00CA1731"/>
    <w:rsid w:val="00CA2019"/>
    <w:rsid w:val="00CA521D"/>
    <w:rsid w:val="00CB06D1"/>
    <w:rsid w:val="00CB375F"/>
    <w:rsid w:val="00CB590F"/>
    <w:rsid w:val="00CB784D"/>
    <w:rsid w:val="00CC075B"/>
    <w:rsid w:val="00CC1214"/>
    <w:rsid w:val="00CC388E"/>
    <w:rsid w:val="00CC392D"/>
    <w:rsid w:val="00CD078E"/>
    <w:rsid w:val="00CD0B64"/>
    <w:rsid w:val="00CD1817"/>
    <w:rsid w:val="00CD2144"/>
    <w:rsid w:val="00CD39B6"/>
    <w:rsid w:val="00CD5202"/>
    <w:rsid w:val="00CD5CC3"/>
    <w:rsid w:val="00CD78AE"/>
    <w:rsid w:val="00CE309D"/>
    <w:rsid w:val="00CE36B6"/>
    <w:rsid w:val="00CE6252"/>
    <w:rsid w:val="00CE6A9F"/>
    <w:rsid w:val="00CF1C75"/>
    <w:rsid w:val="00CF1DAE"/>
    <w:rsid w:val="00CF4816"/>
    <w:rsid w:val="00CF54CA"/>
    <w:rsid w:val="00CF7DE1"/>
    <w:rsid w:val="00D00147"/>
    <w:rsid w:val="00D0060E"/>
    <w:rsid w:val="00D023C1"/>
    <w:rsid w:val="00D03707"/>
    <w:rsid w:val="00D071E4"/>
    <w:rsid w:val="00D12B36"/>
    <w:rsid w:val="00D15617"/>
    <w:rsid w:val="00D2041A"/>
    <w:rsid w:val="00D21233"/>
    <w:rsid w:val="00D247A2"/>
    <w:rsid w:val="00D25F51"/>
    <w:rsid w:val="00D30970"/>
    <w:rsid w:val="00D31515"/>
    <w:rsid w:val="00D31E94"/>
    <w:rsid w:val="00D35B14"/>
    <w:rsid w:val="00D36174"/>
    <w:rsid w:val="00D36DD8"/>
    <w:rsid w:val="00D40DD1"/>
    <w:rsid w:val="00D41486"/>
    <w:rsid w:val="00D42EA1"/>
    <w:rsid w:val="00D45233"/>
    <w:rsid w:val="00D47EF7"/>
    <w:rsid w:val="00D501D7"/>
    <w:rsid w:val="00D5259F"/>
    <w:rsid w:val="00D548EB"/>
    <w:rsid w:val="00D57F8B"/>
    <w:rsid w:val="00D6088F"/>
    <w:rsid w:val="00D62338"/>
    <w:rsid w:val="00D63CCE"/>
    <w:rsid w:val="00D75651"/>
    <w:rsid w:val="00D831E2"/>
    <w:rsid w:val="00D87AFE"/>
    <w:rsid w:val="00D87B09"/>
    <w:rsid w:val="00D91090"/>
    <w:rsid w:val="00D9407F"/>
    <w:rsid w:val="00D96D79"/>
    <w:rsid w:val="00D97D2E"/>
    <w:rsid w:val="00DA057D"/>
    <w:rsid w:val="00DA0831"/>
    <w:rsid w:val="00DA11EE"/>
    <w:rsid w:val="00DA5010"/>
    <w:rsid w:val="00DB793A"/>
    <w:rsid w:val="00DC158A"/>
    <w:rsid w:val="00DC1D7C"/>
    <w:rsid w:val="00DC352F"/>
    <w:rsid w:val="00DC3E27"/>
    <w:rsid w:val="00DC4220"/>
    <w:rsid w:val="00DC7234"/>
    <w:rsid w:val="00DD24E4"/>
    <w:rsid w:val="00DD40F7"/>
    <w:rsid w:val="00DE0922"/>
    <w:rsid w:val="00DE1E79"/>
    <w:rsid w:val="00DE1FED"/>
    <w:rsid w:val="00DE36F8"/>
    <w:rsid w:val="00DE5E38"/>
    <w:rsid w:val="00DF0F11"/>
    <w:rsid w:val="00DF1934"/>
    <w:rsid w:val="00DF2C4C"/>
    <w:rsid w:val="00DF7D98"/>
    <w:rsid w:val="00E01FB7"/>
    <w:rsid w:val="00E033EA"/>
    <w:rsid w:val="00E037F0"/>
    <w:rsid w:val="00E047F4"/>
    <w:rsid w:val="00E12C7D"/>
    <w:rsid w:val="00E14CE6"/>
    <w:rsid w:val="00E21051"/>
    <w:rsid w:val="00E21088"/>
    <w:rsid w:val="00E27A6A"/>
    <w:rsid w:val="00E315F2"/>
    <w:rsid w:val="00E334AB"/>
    <w:rsid w:val="00E348C5"/>
    <w:rsid w:val="00E34E8A"/>
    <w:rsid w:val="00E37895"/>
    <w:rsid w:val="00E40EF6"/>
    <w:rsid w:val="00E45CE3"/>
    <w:rsid w:val="00E501F4"/>
    <w:rsid w:val="00E50A7C"/>
    <w:rsid w:val="00E511E9"/>
    <w:rsid w:val="00E534D4"/>
    <w:rsid w:val="00E558FB"/>
    <w:rsid w:val="00E57D37"/>
    <w:rsid w:val="00E62897"/>
    <w:rsid w:val="00E63534"/>
    <w:rsid w:val="00E64FFC"/>
    <w:rsid w:val="00E6525F"/>
    <w:rsid w:val="00E65EDD"/>
    <w:rsid w:val="00E67316"/>
    <w:rsid w:val="00E70DB1"/>
    <w:rsid w:val="00E713AC"/>
    <w:rsid w:val="00E731E8"/>
    <w:rsid w:val="00E7743A"/>
    <w:rsid w:val="00E85748"/>
    <w:rsid w:val="00E870E2"/>
    <w:rsid w:val="00E92C15"/>
    <w:rsid w:val="00E9305B"/>
    <w:rsid w:val="00E94E0C"/>
    <w:rsid w:val="00EA0D55"/>
    <w:rsid w:val="00EA3B13"/>
    <w:rsid w:val="00EA405C"/>
    <w:rsid w:val="00EA6B7C"/>
    <w:rsid w:val="00EB046C"/>
    <w:rsid w:val="00EB24B7"/>
    <w:rsid w:val="00EC17A3"/>
    <w:rsid w:val="00EC479A"/>
    <w:rsid w:val="00EC4BA0"/>
    <w:rsid w:val="00EC5EC9"/>
    <w:rsid w:val="00EC774A"/>
    <w:rsid w:val="00EC7B1B"/>
    <w:rsid w:val="00ED2CDC"/>
    <w:rsid w:val="00ED4012"/>
    <w:rsid w:val="00EE1D2F"/>
    <w:rsid w:val="00EE30CB"/>
    <w:rsid w:val="00EE6250"/>
    <w:rsid w:val="00EE6449"/>
    <w:rsid w:val="00EF2FE5"/>
    <w:rsid w:val="00EF5459"/>
    <w:rsid w:val="00EF76C3"/>
    <w:rsid w:val="00F02339"/>
    <w:rsid w:val="00F025DB"/>
    <w:rsid w:val="00F02896"/>
    <w:rsid w:val="00F04157"/>
    <w:rsid w:val="00F0639B"/>
    <w:rsid w:val="00F17438"/>
    <w:rsid w:val="00F2379C"/>
    <w:rsid w:val="00F246CF"/>
    <w:rsid w:val="00F27F2F"/>
    <w:rsid w:val="00F30663"/>
    <w:rsid w:val="00F3436F"/>
    <w:rsid w:val="00F41CA4"/>
    <w:rsid w:val="00F44BD5"/>
    <w:rsid w:val="00F45106"/>
    <w:rsid w:val="00F47F57"/>
    <w:rsid w:val="00F53954"/>
    <w:rsid w:val="00F650AA"/>
    <w:rsid w:val="00F711C1"/>
    <w:rsid w:val="00F76FB6"/>
    <w:rsid w:val="00F8160F"/>
    <w:rsid w:val="00F81E9C"/>
    <w:rsid w:val="00F90BF2"/>
    <w:rsid w:val="00F94C80"/>
    <w:rsid w:val="00F96E64"/>
    <w:rsid w:val="00FA30F6"/>
    <w:rsid w:val="00FC04DC"/>
    <w:rsid w:val="00FD0ACC"/>
    <w:rsid w:val="00FD65C1"/>
    <w:rsid w:val="00FD68DB"/>
    <w:rsid w:val="00FE0423"/>
    <w:rsid w:val="00FE1A94"/>
    <w:rsid w:val="00FE21F3"/>
    <w:rsid w:val="00FE59A2"/>
    <w:rsid w:val="00FE6E74"/>
    <w:rsid w:val="00FE7B13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abzacixml">
    <w:name w:val="abzaci_xml"/>
    <w:basedOn w:val="a5"/>
    <w:autoRedefine/>
    <w:rsid w:val="00E348C5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apple-converted-space">
    <w:name w:val="apple-converted-space"/>
    <w:basedOn w:val="a0"/>
    <w:rsid w:val="00DB79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16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516411-3167-4AC8-AFD5-68886CF69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2536</Words>
  <Characters>14457</Characters>
  <Application>Microsoft Office Word</Application>
  <DocSecurity>0</DocSecurity>
  <Lines>120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16960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452</cp:revision>
  <cp:lastPrinted>2016-02-10T14:27:00Z</cp:lastPrinted>
  <dcterms:created xsi:type="dcterms:W3CDTF">2016-08-02T10:13:00Z</dcterms:created>
  <dcterms:modified xsi:type="dcterms:W3CDTF">2020-09-16T07:36:00Z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